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3F" w:rsidRPr="00AE3C6E" w:rsidRDefault="00FF193F" w:rsidP="00FF193F">
      <w:pPr>
        <w:shd w:val="clear" w:color="auto" w:fill="FFFFFF"/>
        <w:autoSpaceDE w:val="0"/>
        <w:autoSpaceDN w:val="0"/>
        <w:adjustRightInd w:val="0"/>
        <w:jc w:val="right"/>
      </w:pPr>
      <w:r w:rsidRPr="00AE3C6E">
        <w:rPr>
          <w:b/>
          <w:bCs/>
          <w:color w:val="000000"/>
        </w:rPr>
        <w:t xml:space="preserve">Załącznik </w:t>
      </w:r>
      <w:proofErr w:type="gramStart"/>
      <w:r w:rsidRPr="00AE3C6E">
        <w:rPr>
          <w:b/>
          <w:bCs/>
          <w:color w:val="000000"/>
        </w:rPr>
        <w:t xml:space="preserve">nr </w:t>
      </w:r>
      <w:r>
        <w:rPr>
          <w:b/>
          <w:bCs/>
          <w:color w:val="000000"/>
        </w:rPr>
        <w:t xml:space="preserve"> 13 do</w:t>
      </w:r>
      <w:proofErr w:type="gramEnd"/>
      <w:r>
        <w:rPr>
          <w:b/>
          <w:bCs/>
          <w:color w:val="000000"/>
        </w:rPr>
        <w:t xml:space="preserve"> SWKO</w:t>
      </w:r>
    </w:p>
    <w:p w:rsidR="00FF193F" w:rsidRDefault="00FF193F" w:rsidP="00FF193F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FF193F" w:rsidRDefault="00FF193F" w:rsidP="00FF193F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FF193F" w:rsidRDefault="00FF193F" w:rsidP="00FF193F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FF193F" w:rsidRPr="006C6AB4" w:rsidRDefault="00FF193F" w:rsidP="00FF193F">
      <w:pPr>
        <w:shd w:val="clear" w:color="auto" w:fill="FFFFFF"/>
        <w:autoSpaceDE w:val="0"/>
        <w:autoSpaceDN w:val="0"/>
        <w:adjustRightInd w:val="0"/>
        <w:rPr>
          <w:b/>
        </w:rPr>
      </w:pPr>
      <w:r w:rsidRPr="006C6AB4">
        <w:rPr>
          <w:b/>
        </w:rPr>
        <w:t xml:space="preserve">Organizacja udzielania świadczeń zdrowotnych </w:t>
      </w:r>
      <w:r>
        <w:rPr>
          <w:b/>
        </w:rPr>
        <w:t>w</w:t>
      </w:r>
      <w:r w:rsidRPr="006C6AB4">
        <w:rPr>
          <w:b/>
        </w:rPr>
        <w:t xml:space="preserve"> zakresie pobierania badań</w:t>
      </w:r>
    </w:p>
    <w:p w:rsidR="00FF193F" w:rsidRDefault="00FF193F" w:rsidP="00FF193F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</w:p>
    <w:p w:rsidR="00FF193F" w:rsidRDefault="00FF193F" w:rsidP="00FF193F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</w:p>
    <w:p w:rsidR="00FF193F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Prowadzenia</w:t>
      </w:r>
      <w:r w:rsidRPr="00E22333">
        <w:rPr>
          <w:color w:val="000000"/>
        </w:rPr>
        <w:t xml:space="preserve"> punkt</w:t>
      </w:r>
      <w:r>
        <w:rPr>
          <w:color w:val="000000"/>
        </w:rPr>
        <w:t>u</w:t>
      </w:r>
      <w:r w:rsidRPr="00E22333">
        <w:rPr>
          <w:color w:val="000000"/>
        </w:rPr>
        <w:t xml:space="preserve"> pobierania krwi do </w:t>
      </w:r>
      <w:r>
        <w:rPr>
          <w:color w:val="000000"/>
        </w:rPr>
        <w:t>badań w dni robocze w godzinach 7.30 – 9.00, 11.00-12.00</w:t>
      </w:r>
    </w:p>
    <w:p w:rsidR="00FF193F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 w:rsidRPr="00E22333">
        <w:rPr>
          <w:color w:val="000000"/>
          <w:kern w:val="144"/>
        </w:rPr>
        <w:t xml:space="preserve">Podstawą </w:t>
      </w:r>
      <w:r w:rsidR="007F31B9">
        <w:rPr>
          <w:color w:val="000000"/>
          <w:sz w:val="22"/>
          <w:szCs w:val="22"/>
        </w:rPr>
        <w:t xml:space="preserve">do </w:t>
      </w:r>
      <w:r w:rsidR="007F31B9" w:rsidRPr="006014C2">
        <w:rPr>
          <w:color w:val="000000"/>
          <w:sz w:val="22"/>
          <w:szCs w:val="22"/>
        </w:rPr>
        <w:t xml:space="preserve">wykonania świadczeń zdrowotnych będzie zlecenie elektroniczne wygenerowane ze </w:t>
      </w:r>
      <w:r w:rsidR="007F31B9" w:rsidRPr="00366A60">
        <w:rPr>
          <w:color w:val="000000"/>
          <w:sz w:val="22"/>
          <w:szCs w:val="22"/>
        </w:rPr>
        <w:t xml:space="preserve">szpitalnego systemu </w:t>
      </w:r>
      <w:proofErr w:type="gramStart"/>
      <w:r w:rsidR="007F31B9" w:rsidRPr="00366A60">
        <w:rPr>
          <w:color w:val="000000"/>
          <w:sz w:val="22"/>
          <w:szCs w:val="22"/>
        </w:rPr>
        <w:t>informacyjnego z którego</w:t>
      </w:r>
      <w:proofErr w:type="gramEnd"/>
      <w:r w:rsidR="007F31B9" w:rsidRPr="00366A60">
        <w:rPr>
          <w:color w:val="000000"/>
          <w:sz w:val="22"/>
          <w:szCs w:val="22"/>
        </w:rPr>
        <w:t xml:space="preserve"> korzysta Udzielający</w:t>
      </w:r>
      <w:r w:rsidR="007F31B9" w:rsidRPr="00AA754D">
        <w:rPr>
          <w:color w:val="000000"/>
          <w:sz w:val="22"/>
          <w:szCs w:val="22"/>
        </w:rPr>
        <w:t xml:space="preserve"> Z</w:t>
      </w:r>
      <w:r w:rsidR="007F31B9" w:rsidRPr="00594EB6">
        <w:rPr>
          <w:color w:val="000000"/>
          <w:sz w:val="22"/>
          <w:szCs w:val="22"/>
        </w:rPr>
        <w:t>amówienie</w:t>
      </w:r>
      <w:r w:rsidR="001249BE">
        <w:rPr>
          <w:color w:val="000000"/>
          <w:sz w:val="22"/>
          <w:szCs w:val="22"/>
        </w:rPr>
        <w:t>, a </w:t>
      </w:r>
      <w:r w:rsidR="007F31B9">
        <w:rPr>
          <w:color w:val="000000"/>
          <w:sz w:val="22"/>
          <w:szCs w:val="22"/>
        </w:rPr>
        <w:t>w</w:t>
      </w:r>
      <w:r w:rsidR="007F31B9" w:rsidRPr="00366A60">
        <w:rPr>
          <w:color w:val="000000"/>
          <w:sz w:val="22"/>
          <w:szCs w:val="22"/>
        </w:rPr>
        <w:t> </w:t>
      </w:r>
      <w:r w:rsidR="007F31B9" w:rsidRPr="00AA754D">
        <w:rPr>
          <w:color w:val="000000"/>
          <w:sz w:val="22"/>
          <w:szCs w:val="22"/>
        </w:rPr>
        <w:t>przypadku przerw w działan</w:t>
      </w:r>
      <w:r w:rsidR="007F31B9" w:rsidRPr="00594EB6">
        <w:rPr>
          <w:color w:val="000000"/>
          <w:sz w:val="22"/>
          <w:szCs w:val="22"/>
        </w:rPr>
        <w:t>iu systemu, które mogą być spowodowane m.in. niespodziewaną awarią, planowanymi pracami technicznymi</w:t>
      </w:r>
      <w:r w:rsidR="007F31B9">
        <w:rPr>
          <w:color w:val="000000"/>
          <w:sz w:val="22"/>
          <w:szCs w:val="22"/>
        </w:rPr>
        <w:t>,</w:t>
      </w:r>
      <w:r w:rsidR="007F31B9" w:rsidRPr="00366A60">
        <w:rPr>
          <w:color w:val="000000"/>
          <w:sz w:val="22"/>
          <w:szCs w:val="22"/>
        </w:rPr>
        <w:t xml:space="preserve"> podstawą</w:t>
      </w:r>
      <w:r w:rsidR="007F31B9" w:rsidRPr="00AA754D">
        <w:rPr>
          <w:color w:val="000000"/>
          <w:sz w:val="22"/>
          <w:szCs w:val="22"/>
        </w:rPr>
        <w:t xml:space="preserve"> </w:t>
      </w:r>
      <w:r w:rsidR="007F31B9" w:rsidRPr="006014C2">
        <w:rPr>
          <w:color w:val="000000"/>
          <w:sz w:val="22"/>
          <w:szCs w:val="22"/>
        </w:rPr>
        <w:t>wykonywania świadczeń zdro</w:t>
      </w:r>
      <w:r w:rsidR="007F31B9">
        <w:rPr>
          <w:color w:val="000000"/>
          <w:sz w:val="22"/>
          <w:szCs w:val="22"/>
        </w:rPr>
        <w:t>wotnych będzie stanowiło</w:t>
      </w:r>
      <w:r w:rsidRPr="00E22333">
        <w:rPr>
          <w:color w:val="000000"/>
          <w:kern w:val="144"/>
        </w:rPr>
        <w:t xml:space="preserve"> pisemne zlecenie</w:t>
      </w:r>
      <w:r>
        <w:rPr>
          <w:color w:val="000000"/>
          <w:kern w:val="144"/>
        </w:rPr>
        <w:t xml:space="preserve">/skierowanie </w:t>
      </w:r>
      <w:r w:rsidRPr="00E22333">
        <w:rPr>
          <w:bCs/>
          <w:color w:val="000000"/>
          <w:kern w:val="144"/>
        </w:rPr>
        <w:t>sporządzone</w:t>
      </w:r>
      <w:r w:rsidRPr="00E22333">
        <w:rPr>
          <w:color w:val="000000"/>
          <w:kern w:val="144"/>
        </w:rPr>
        <w:t xml:space="preserve"> wg wzoru ustalonego wspólnie przez P</w:t>
      </w:r>
      <w:r>
        <w:rPr>
          <w:color w:val="000000"/>
          <w:kern w:val="144"/>
        </w:rPr>
        <w:t>Z</w:t>
      </w:r>
      <w:r w:rsidRPr="00E22333">
        <w:rPr>
          <w:color w:val="000000"/>
          <w:kern w:val="144"/>
        </w:rPr>
        <w:t xml:space="preserve"> i U</w:t>
      </w:r>
      <w:r>
        <w:rPr>
          <w:color w:val="000000"/>
          <w:kern w:val="144"/>
        </w:rPr>
        <w:t xml:space="preserve">Z </w:t>
      </w:r>
      <w:r>
        <w:rPr>
          <w:color w:val="000000"/>
        </w:rPr>
        <w:t>i podpisane przez lekarza upoważnionego przez UZ</w:t>
      </w:r>
    </w:p>
    <w:p w:rsidR="00FF193F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</w:t>
      </w:r>
      <w:r w:rsidRPr="00E22333">
        <w:rPr>
          <w:color w:val="000000"/>
        </w:rPr>
        <w:t>rzyjm</w:t>
      </w:r>
      <w:r>
        <w:rPr>
          <w:color w:val="000000"/>
        </w:rPr>
        <w:t>owania</w:t>
      </w:r>
      <w:r w:rsidRPr="00E22333">
        <w:rPr>
          <w:color w:val="000000"/>
        </w:rPr>
        <w:t xml:space="preserve"> materiał</w:t>
      </w:r>
      <w:r>
        <w:rPr>
          <w:color w:val="000000"/>
        </w:rPr>
        <w:t>u</w:t>
      </w:r>
      <w:r w:rsidRPr="00E22333">
        <w:rPr>
          <w:color w:val="000000"/>
        </w:rPr>
        <w:t xml:space="preserve"> do badań laboratoryjnych planowo </w:t>
      </w:r>
      <w:r>
        <w:rPr>
          <w:color w:val="000000"/>
        </w:rPr>
        <w:t xml:space="preserve">(np. </w:t>
      </w:r>
      <w:proofErr w:type="spellStart"/>
      <w:r>
        <w:rPr>
          <w:color w:val="000000"/>
        </w:rPr>
        <w:t>OAiIT</w:t>
      </w:r>
      <w:proofErr w:type="spellEnd"/>
      <w:r>
        <w:rPr>
          <w:color w:val="000000"/>
        </w:rPr>
        <w:t xml:space="preserve">) </w:t>
      </w:r>
      <w:r w:rsidRPr="00E22333">
        <w:rPr>
          <w:color w:val="000000"/>
        </w:rPr>
        <w:t xml:space="preserve">w godzinach 7.30-9.00 </w:t>
      </w:r>
      <w:proofErr w:type="gramStart"/>
      <w:r w:rsidRPr="00E22333">
        <w:rPr>
          <w:color w:val="000000"/>
        </w:rPr>
        <w:t>oraz</w:t>
      </w:r>
      <w:proofErr w:type="gramEnd"/>
      <w:r w:rsidRPr="00E22333">
        <w:rPr>
          <w:color w:val="000000"/>
        </w:rPr>
        <w:t xml:space="preserve"> 1</w:t>
      </w:r>
      <w:r>
        <w:rPr>
          <w:color w:val="000000"/>
        </w:rPr>
        <w:t>1</w:t>
      </w:r>
      <w:r w:rsidRPr="00E22333">
        <w:rPr>
          <w:color w:val="000000"/>
        </w:rPr>
        <w:t xml:space="preserve">.00-13.00  </w:t>
      </w:r>
      <w:proofErr w:type="gramStart"/>
      <w:r w:rsidRPr="00E22333">
        <w:rPr>
          <w:color w:val="000000"/>
        </w:rPr>
        <w:t>oraz</w:t>
      </w:r>
      <w:proofErr w:type="gramEnd"/>
      <w:r w:rsidRPr="00E22333">
        <w:rPr>
          <w:color w:val="000000"/>
        </w:rPr>
        <w:t xml:space="preserve"> całodobowo codzienne w </w:t>
      </w:r>
      <w:r>
        <w:rPr>
          <w:color w:val="000000"/>
        </w:rPr>
        <w:t>sytuacjach konieczności wykonania badań w trybie pilnym</w:t>
      </w:r>
      <w:r w:rsidRPr="00E22333">
        <w:rPr>
          <w:color w:val="000000"/>
        </w:rPr>
        <w:t xml:space="preserve"> </w:t>
      </w:r>
      <w:r>
        <w:rPr>
          <w:color w:val="000000"/>
        </w:rPr>
        <w:t>(szczególnie SOR)</w:t>
      </w:r>
    </w:p>
    <w:p w:rsidR="00FF193F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Odbierania przygotowanych</w:t>
      </w:r>
      <w:r w:rsidRPr="00E22333">
        <w:rPr>
          <w:color w:val="000000"/>
        </w:rPr>
        <w:t xml:space="preserve"> probów</w:t>
      </w:r>
      <w:r>
        <w:rPr>
          <w:color w:val="000000"/>
        </w:rPr>
        <w:t>e</w:t>
      </w:r>
      <w:r w:rsidRPr="00E22333">
        <w:rPr>
          <w:color w:val="000000"/>
        </w:rPr>
        <w:t xml:space="preserve">k z materiałem do badań  z oddziałów szpitalnych </w:t>
      </w:r>
      <w:r>
        <w:rPr>
          <w:color w:val="000000"/>
        </w:rPr>
        <w:t xml:space="preserve">(w szczególności Dziecięcy, Wewnętrzno-Kardiologiczny, Chirurgii Ogólnej i Urazowej, Położniczo – Ginekologiczny) </w:t>
      </w:r>
      <w:r w:rsidRPr="00E22333">
        <w:rPr>
          <w:color w:val="000000"/>
        </w:rPr>
        <w:t>w dni robocze o godz. 8.00 i 12.00</w:t>
      </w:r>
    </w:p>
    <w:p w:rsidR="00377992" w:rsidRPr="00377992" w:rsidRDefault="00377992" w:rsidP="00FF193F">
      <w:pPr>
        <w:numPr>
          <w:ilvl w:val="0"/>
          <w:numId w:val="1"/>
        </w:numPr>
        <w:jc w:val="both"/>
        <w:rPr>
          <w:color w:val="000000"/>
        </w:rPr>
      </w:pPr>
      <w:r>
        <w:t xml:space="preserve">Przyjmujący zamówienie zobowiązany jest do wstawienia aparatów do badań RKZ w ilości 5 sztuk ( O/Pediatrii, O/Wewnętrzno-Kardiologiczny, O/Neonatologiczny, </w:t>
      </w:r>
      <w:proofErr w:type="spellStart"/>
      <w:r>
        <w:t>OAiIT</w:t>
      </w:r>
      <w:proofErr w:type="spellEnd"/>
      <w:r>
        <w:t xml:space="preserve"> i SOR) i zapewni integrację z systemem szpitalnym MEDICUS. Przyjmujący zamówienie odpowiedzialny jest za obsługę techniczną wstawionych aparatów, serwis, przeglądy techniczne, kalibrację, odczynniki oraz wymianę aparatów</w:t>
      </w:r>
      <w:r w:rsidR="00BF3F7F">
        <w:t>. Wstawienie aparatów do badań RKZ nastąpi w terminie do 7 dni od podpisania umowy</w:t>
      </w:r>
      <w:r w:rsidR="0094689F">
        <w:t>.</w:t>
      </w:r>
    </w:p>
    <w:p w:rsidR="00FF193F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I</w:t>
      </w:r>
      <w:r w:rsidRPr="00E22333">
        <w:rPr>
          <w:color w:val="000000"/>
        </w:rPr>
        <w:t>nformowania (telefonicznie) personelu oddziału o konieczności powtórnego pobrania badania np. w przypadku hemolizy krwi</w:t>
      </w:r>
    </w:p>
    <w:p w:rsidR="00FF193F" w:rsidRPr="00374362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kern w:val="144"/>
        </w:rPr>
        <w:t>Z</w:t>
      </w:r>
      <w:r w:rsidRPr="00E22333">
        <w:rPr>
          <w:color w:val="000000"/>
          <w:kern w:val="144"/>
        </w:rPr>
        <w:t>apewnia ujednolic</w:t>
      </w:r>
      <w:r>
        <w:rPr>
          <w:color w:val="000000"/>
          <w:kern w:val="144"/>
        </w:rPr>
        <w:t>onych</w:t>
      </w:r>
      <w:r w:rsidRPr="00E22333">
        <w:rPr>
          <w:color w:val="000000"/>
          <w:kern w:val="144"/>
        </w:rPr>
        <w:t xml:space="preserve"> standardów i procedur pobierania materiału </w:t>
      </w:r>
      <w:r>
        <w:rPr>
          <w:color w:val="000000"/>
          <w:kern w:val="144"/>
        </w:rPr>
        <w:t xml:space="preserve">do badań </w:t>
      </w:r>
      <w:r w:rsidRPr="00E22333">
        <w:rPr>
          <w:color w:val="000000"/>
          <w:kern w:val="144"/>
        </w:rPr>
        <w:t xml:space="preserve">oraz </w:t>
      </w:r>
      <w:r>
        <w:rPr>
          <w:color w:val="000000"/>
          <w:kern w:val="144"/>
        </w:rPr>
        <w:t xml:space="preserve">prowadzenia </w:t>
      </w:r>
      <w:r w:rsidRPr="00E22333">
        <w:rPr>
          <w:bCs/>
          <w:color w:val="000000"/>
          <w:kern w:val="144"/>
        </w:rPr>
        <w:t xml:space="preserve">w tym </w:t>
      </w:r>
      <w:proofErr w:type="gramStart"/>
      <w:r w:rsidRPr="00E22333">
        <w:rPr>
          <w:bCs/>
          <w:color w:val="000000"/>
          <w:kern w:val="144"/>
        </w:rPr>
        <w:t xml:space="preserve">zakresie </w:t>
      </w:r>
      <w:r w:rsidRPr="00E22333">
        <w:rPr>
          <w:color w:val="000000"/>
          <w:kern w:val="144"/>
        </w:rPr>
        <w:t xml:space="preserve"> </w:t>
      </w:r>
      <w:r>
        <w:rPr>
          <w:color w:val="000000"/>
          <w:kern w:val="144"/>
        </w:rPr>
        <w:t>okresowych</w:t>
      </w:r>
      <w:proofErr w:type="gramEnd"/>
      <w:r>
        <w:rPr>
          <w:color w:val="000000"/>
          <w:kern w:val="144"/>
        </w:rPr>
        <w:t xml:space="preserve"> </w:t>
      </w:r>
      <w:r w:rsidRPr="00E22333">
        <w:rPr>
          <w:color w:val="000000"/>
          <w:kern w:val="144"/>
        </w:rPr>
        <w:t>szkol</w:t>
      </w:r>
      <w:r>
        <w:rPr>
          <w:color w:val="000000"/>
          <w:kern w:val="144"/>
        </w:rPr>
        <w:t xml:space="preserve">eń </w:t>
      </w:r>
      <w:r w:rsidRPr="00E22333">
        <w:rPr>
          <w:color w:val="000000"/>
          <w:kern w:val="144"/>
        </w:rPr>
        <w:t>os</w:t>
      </w:r>
      <w:r>
        <w:rPr>
          <w:color w:val="000000"/>
          <w:kern w:val="144"/>
        </w:rPr>
        <w:t>ób</w:t>
      </w:r>
      <w:r w:rsidRPr="00E22333">
        <w:rPr>
          <w:color w:val="000000"/>
          <w:kern w:val="144"/>
        </w:rPr>
        <w:t xml:space="preserve"> pobierając</w:t>
      </w:r>
      <w:r>
        <w:rPr>
          <w:color w:val="000000"/>
          <w:kern w:val="144"/>
        </w:rPr>
        <w:t>ych</w:t>
      </w:r>
      <w:r w:rsidRPr="00E22333">
        <w:rPr>
          <w:color w:val="000000"/>
          <w:kern w:val="144"/>
        </w:rPr>
        <w:t xml:space="preserve"> </w:t>
      </w:r>
      <w:r w:rsidRPr="00E22333">
        <w:rPr>
          <w:bCs/>
          <w:color w:val="000000"/>
          <w:kern w:val="144"/>
        </w:rPr>
        <w:t>materiał do badań</w:t>
      </w:r>
    </w:p>
    <w:p w:rsidR="00FF193F" w:rsidRPr="00374362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bCs/>
          <w:color w:val="000000"/>
          <w:kern w:val="144"/>
        </w:rPr>
        <w:t xml:space="preserve">Zachowanie czasokresu wykonania badań od momentu dostarczenia badań </w:t>
      </w:r>
    </w:p>
    <w:p w:rsidR="00FF193F" w:rsidRPr="00374362" w:rsidRDefault="00FF193F" w:rsidP="00FF193F">
      <w:pPr>
        <w:widowControl w:val="0"/>
        <w:numPr>
          <w:ilvl w:val="0"/>
          <w:numId w:val="2"/>
        </w:numPr>
        <w:shd w:val="clear" w:color="auto" w:fill="FFFFFF"/>
        <w:jc w:val="both"/>
        <w:rPr>
          <w:bCs/>
          <w:color w:val="000000"/>
          <w:kern w:val="144"/>
        </w:rPr>
      </w:pPr>
      <w:bookmarkStart w:id="0" w:name="_GoBack"/>
      <w:r w:rsidRPr="00E22333">
        <w:t xml:space="preserve">Czas wyników badań po „nakłuciach” personelu nie powinien przekraczać </w:t>
      </w:r>
      <w:r w:rsidR="00B83B99">
        <w:t>2</w:t>
      </w:r>
      <w:r w:rsidRPr="00E22333">
        <w:t xml:space="preserve"> godziny</w:t>
      </w:r>
    </w:p>
    <w:bookmarkEnd w:id="0"/>
    <w:p w:rsidR="00FF193F" w:rsidRPr="00A72BBC" w:rsidRDefault="00FF193F" w:rsidP="00FF193F">
      <w:pPr>
        <w:widowControl w:val="0"/>
        <w:numPr>
          <w:ilvl w:val="0"/>
          <w:numId w:val="1"/>
        </w:numPr>
        <w:shd w:val="clear" w:color="auto" w:fill="FFFFFF"/>
        <w:jc w:val="both"/>
        <w:rPr>
          <w:bCs/>
          <w:color w:val="000000"/>
          <w:kern w:val="144"/>
        </w:rPr>
      </w:pPr>
      <w:r>
        <w:rPr>
          <w:bCs/>
          <w:color w:val="000000"/>
          <w:kern w:val="144"/>
        </w:rPr>
        <w:t>P</w:t>
      </w:r>
      <w:r w:rsidRPr="00E22333">
        <w:rPr>
          <w:color w:val="000000"/>
        </w:rPr>
        <w:t>rzygotow</w:t>
      </w:r>
      <w:r>
        <w:rPr>
          <w:color w:val="000000"/>
        </w:rPr>
        <w:t>ywania</w:t>
      </w:r>
      <w:r w:rsidRPr="00E22333">
        <w:rPr>
          <w:color w:val="000000"/>
        </w:rPr>
        <w:t xml:space="preserve"> preparat</w:t>
      </w:r>
      <w:r>
        <w:rPr>
          <w:color w:val="000000"/>
        </w:rPr>
        <w:t>ów</w:t>
      </w:r>
      <w:r w:rsidRPr="00E22333">
        <w:rPr>
          <w:color w:val="000000"/>
        </w:rPr>
        <w:t xml:space="preserve"> do badań histopatologicznych z jam ciała (np. opłucnej, otrzewnej) </w:t>
      </w:r>
      <w:r>
        <w:rPr>
          <w:color w:val="000000"/>
        </w:rPr>
        <w:t xml:space="preserve">i </w:t>
      </w:r>
      <w:r w:rsidRPr="00E22333">
        <w:rPr>
          <w:color w:val="000000"/>
        </w:rPr>
        <w:t>płynów przesiękowych (pobieranych śródoperacyjnie)</w:t>
      </w:r>
      <w:r>
        <w:rPr>
          <w:color w:val="000000"/>
        </w:rPr>
        <w:t xml:space="preserve"> </w:t>
      </w:r>
      <w:r w:rsidRPr="00E22333">
        <w:rPr>
          <w:color w:val="000000"/>
        </w:rPr>
        <w:t>poprzez odwirowanie, naniesienie na szkiełka, utrwalenie (</w:t>
      </w:r>
      <w:proofErr w:type="spellStart"/>
      <w:r w:rsidRPr="00E22333">
        <w:rPr>
          <w:color w:val="000000"/>
        </w:rPr>
        <w:t>Cytofix</w:t>
      </w:r>
      <w:proofErr w:type="spellEnd"/>
      <w:r w:rsidRPr="00E22333">
        <w:rPr>
          <w:color w:val="000000"/>
        </w:rPr>
        <w:t xml:space="preserve">), </w:t>
      </w:r>
      <w:proofErr w:type="spellStart"/>
      <w:r w:rsidRPr="00E22333">
        <w:rPr>
          <w:color w:val="000000"/>
        </w:rPr>
        <w:t>okodowanie</w:t>
      </w:r>
      <w:proofErr w:type="spellEnd"/>
      <w:r w:rsidRPr="00E22333">
        <w:rPr>
          <w:color w:val="000000"/>
        </w:rPr>
        <w:t xml:space="preserve"> materiału ze </w:t>
      </w:r>
      <w:proofErr w:type="gramStart"/>
      <w:r w:rsidRPr="00E22333">
        <w:rPr>
          <w:color w:val="000000"/>
        </w:rPr>
        <w:t>skierowaniem  oraz</w:t>
      </w:r>
      <w:proofErr w:type="gramEnd"/>
      <w:r w:rsidRPr="00E22333">
        <w:rPr>
          <w:color w:val="000000"/>
        </w:rPr>
        <w:t xml:space="preserve"> oddanie </w:t>
      </w:r>
      <w:r>
        <w:rPr>
          <w:color w:val="000000"/>
        </w:rPr>
        <w:t>gotowego preparatu UZ</w:t>
      </w:r>
    </w:p>
    <w:p w:rsidR="00FF193F" w:rsidRDefault="00FF193F" w:rsidP="00FF193F">
      <w:pPr>
        <w:widowControl w:val="0"/>
        <w:numPr>
          <w:ilvl w:val="0"/>
          <w:numId w:val="1"/>
        </w:numPr>
        <w:shd w:val="clear" w:color="auto" w:fill="FFFFFF"/>
        <w:jc w:val="both"/>
      </w:pPr>
      <w:r>
        <w:t>Zapewnienie ciągłości i szybkości wykonywania badań bakteriologicznych. Bez względu na przerwy weekendowe i świąteczne wyniki poszczególnych grup badań nie mogą przekroczyć czasookresu oczekiwania.</w:t>
      </w:r>
    </w:p>
    <w:p w:rsidR="00FF193F" w:rsidRDefault="00FF193F" w:rsidP="00FF193F">
      <w:pPr>
        <w:widowControl w:val="0"/>
        <w:numPr>
          <w:ilvl w:val="0"/>
          <w:numId w:val="1"/>
        </w:numPr>
        <w:shd w:val="clear" w:color="auto" w:fill="FFFFFF"/>
        <w:jc w:val="both"/>
      </w:pPr>
      <w:r>
        <w:t xml:space="preserve">Możliwość stałego kontaktu telefonicznego w celu otrzymania wyników badań bakteriologicznych </w:t>
      </w:r>
    </w:p>
    <w:p w:rsidR="00FF193F" w:rsidRPr="00E22333" w:rsidRDefault="00FF193F" w:rsidP="00FF193F">
      <w:pPr>
        <w:widowControl w:val="0"/>
        <w:numPr>
          <w:ilvl w:val="0"/>
          <w:numId w:val="1"/>
        </w:numPr>
        <w:shd w:val="clear" w:color="auto" w:fill="FFFFFF"/>
        <w:jc w:val="both"/>
      </w:pPr>
      <w:r>
        <w:t>Zapewnienie d</w:t>
      </w:r>
      <w:r w:rsidRPr="00E22333">
        <w:t>ostępnoś</w:t>
      </w:r>
      <w:r>
        <w:t>ci</w:t>
      </w:r>
      <w:r w:rsidRPr="00E22333">
        <w:t xml:space="preserve"> szybkich testów do wykrywania np. </w:t>
      </w:r>
      <w:proofErr w:type="spellStart"/>
      <w:r w:rsidRPr="00E22333">
        <w:t>meningokokowego</w:t>
      </w:r>
      <w:proofErr w:type="spellEnd"/>
      <w:r w:rsidRPr="00E22333">
        <w:t xml:space="preserve"> lub </w:t>
      </w:r>
      <w:proofErr w:type="spellStart"/>
      <w:r w:rsidRPr="00E22333">
        <w:t>pneumokokowego</w:t>
      </w:r>
      <w:proofErr w:type="spellEnd"/>
      <w:r w:rsidRPr="00E22333">
        <w:t xml:space="preserve"> zapalenia opon </w:t>
      </w:r>
      <w:proofErr w:type="gramStart"/>
      <w:r w:rsidRPr="00E22333">
        <w:t>mózgowych .</w:t>
      </w:r>
      <w:proofErr w:type="gramEnd"/>
    </w:p>
    <w:p w:rsidR="00FF193F" w:rsidRDefault="00FF193F" w:rsidP="00FF193F">
      <w:pPr>
        <w:jc w:val="both"/>
        <w:rPr>
          <w:color w:val="000000"/>
        </w:rPr>
      </w:pPr>
    </w:p>
    <w:p w:rsidR="00FA48EE" w:rsidRDefault="00FA48EE"/>
    <w:sectPr w:rsidR="00FA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67B6F"/>
    <w:multiLevelType w:val="hybridMultilevel"/>
    <w:tmpl w:val="D660C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6956A7"/>
    <w:multiLevelType w:val="hybridMultilevel"/>
    <w:tmpl w:val="E078EB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DEB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3F"/>
    <w:rsid w:val="000009DD"/>
    <w:rsid w:val="0000305C"/>
    <w:rsid w:val="000039F5"/>
    <w:rsid w:val="00003EDC"/>
    <w:rsid w:val="000043A8"/>
    <w:rsid w:val="000053BC"/>
    <w:rsid w:val="00005A10"/>
    <w:rsid w:val="0001033F"/>
    <w:rsid w:val="000131DC"/>
    <w:rsid w:val="0001475D"/>
    <w:rsid w:val="00020D59"/>
    <w:rsid w:val="0002356A"/>
    <w:rsid w:val="000252F8"/>
    <w:rsid w:val="0002573E"/>
    <w:rsid w:val="000274AE"/>
    <w:rsid w:val="00027AD2"/>
    <w:rsid w:val="000304AF"/>
    <w:rsid w:val="00031A0B"/>
    <w:rsid w:val="00032E14"/>
    <w:rsid w:val="000345B9"/>
    <w:rsid w:val="00036E70"/>
    <w:rsid w:val="00037E05"/>
    <w:rsid w:val="000419E6"/>
    <w:rsid w:val="00041BF1"/>
    <w:rsid w:val="00044D07"/>
    <w:rsid w:val="00060428"/>
    <w:rsid w:val="000628EE"/>
    <w:rsid w:val="00065538"/>
    <w:rsid w:val="0006553A"/>
    <w:rsid w:val="00071EE6"/>
    <w:rsid w:val="000732F5"/>
    <w:rsid w:val="000737A3"/>
    <w:rsid w:val="00074603"/>
    <w:rsid w:val="00077721"/>
    <w:rsid w:val="0008395E"/>
    <w:rsid w:val="00092F23"/>
    <w:rsid w:val="00094BCC"/>
    <w:rsid w:val="000A04BE"/>
    <w:rsid w:val="000A5EF2"/>
    <w:rsid w:val="000B24B3"/>
    <w:rsid w:val="000B6690"/>
    <w:rsid w:val="000C2804"/>
    <w:rsid w:val="000C32A0"/>
    <w:rsid w:val="000C4532"/>
    <w:rsid w:val="000C6916"/>
    <w:rsid w:val="000D048E"/>
    <w:rsid w:val="000D2878"/>
    <w:rsid w:val="000D5B01"/>
    <w:rsid w:val="000E3FD8"/>
    <w:rsid w:val="000E5103"/>
    <w:rsid w:val="000E6794"/>
    <w:rsid w:val="000F3424"/>
    <w:rsid w:val="00102C39"/>
    <w:rsid w:val="00103F97"/>
    <w:rsid w:val="00103FE3"/>
    <w:rsid w:val="00104FFE"/>
    <w:rsid w:val="00113A8A"/>
    <w:rsid w:val="00116BF8"/>
    <w:rsid w:val="00120B74"/>
    <w:rsid w:val="00123126"/>
    <w:rsid w:val="001249BE"/>
    <w:rsid w:val="00127750"/>
    <w:rsid w:val="00131791"/>
    <w:rsid w:val="0013386A"/>
    <w:rsid w:val="00135892"/>
    <w:rsid w:val="00135CF3"/>
    <w:rsid w:val="001364A7"/>
    <w:rsid w:val="00137DC7"/>
    <w:rsid w:val="001406E9"/>
    <w:rsid w:val="001433AF"/>
    <w:rsid w:val="0014366D"/>
    <w:rsid w:val="001441BE"/>
    <w:rsid w:val="00145A89"/>
    <w:rsid w:val="00147C7D"/>
    <w:rsid w:val="00147C91"/>
    <w:rsid w:val="001573B3"/>
    <w:rsid w:val="00164C4E"/>
    <w:rsid w:val="0016596A"/>
    <w:rsid w:val="001664B8"/>
    <w:rsid w:val="001726DC"/>
    <w:rsid w:val="00174352"/>
    <w:rsid w:val="00174C10"/>
    <w:rsid w:val="00176411"/>
    <w:rsid w:val="00177C7C"/>
    <w:rsid w:val="001845F0"/>
    <w:rsid w:val="001906B5"/>
    <w:rsid w:val="001931C6"/>
    <w:rsid w:val="0019395D"/>
    <w:rsid w:val="001945D9"/>
    <w:rsid w:val="001950BD"/>
    <w:rsid w:val="001964A1"/>
    <w:rsid w:val="00197B80"/>
    <w:rsid w:val="001A37B2"/>
    <w:rsid w:val="001A4660"/>
    <w:rsid w:val="001A4C65"/>
    <w:rsid w:val="001A6254"/>
    <w:rsid w:val="001A6BF2"/>
    <w:rsid w:val="001B00C4"/>
    <w:rsid w:val="001B31BD"/>
    <w:rsid w:val="001B5B84"/>
    <w:rsid w:val="001C432F"/>
    <w:rsid w:val="001C4C5F"/>
    <w:rsid w:val="001C61F0"/>
    <w:rsid w:val="001D663F"/>
    <w:rsid w:val="001D7017"/>
    <w:rsid w:val="001E0EF5"/>
    <w:rsid w:val="001E2286"/>
    <w:rsid w:val="001E3033"/>
    <w:rsid w:val="001E52C9"/>
    <w:rsid w:val="001F0F17"/>
    <w:rsid w:val="001F1282"/>
    <w:rsid w:val="001F2BC8"/>
    <w:rsid w:val="001F460B"/>
    <w:rsid w:val="001F5A32"/>
    <w:rsid w:val="00201712"/>
    <w:rsid w:val="002050A1"/>
    <w:rsid w:val="0021060C"/>
    <w:rsid w:val="00216435"/>
    <w:rsid w:val="00217CF1"/>
    <w:rsid w:val="0022027E"/>
    <w:rsid w:val="00222287"/>
    <w:rsid w:val="00222B81"/>
    <w:rsid w:val="00225BFE"/>
    <w:rsid w:val="00226931"/>
    <w:rsid w:val="00227343"/>
    <w:rsid w:val="002303BC"/>
    <w:rsid w:val="0023152B"/>
    <w:rsid w:val="00232B9B"/>
    <w:rsid w:val="00235B04"/>
    <w:rsid w:val="00240B36"/>
    <w:rsid w:val="002411EC"/>
    <w:rsid w:val="0024470D"/>
    <w:rsid w:val="00244F54"/>
    <w:rsid w:val="00246178"/>
    <w:rsid w:val="002472F4"/>
    <w:rsid w:val="00250BAC"/>
    <w:rsid w:val="00254405"/>
    <w:rsid w:val="002619E7"/>
    <w:rsid w:val="00262FA5"/>
    <w:rsid w:val="0027130D"/>
    <w:rsid w:val="002732EC"/>
    <w:rsid w:val="00274DEA"/>
    <w:rsid w:val="00274EAA"/>
    <w:rsid w:val="00276019"/>
    <w:rsid w:val="00281214"/>
    <w:rsid w:val="002838E0"/>
    <w:rsid w:val="00286B9C"/>
    <w:rsid w:val="00294CC2"/>
    <w:rsid w:val="00297161"/>
    <w:rsid w:val="00297E0B"/>
    <w:rsid w:val="002A09E0"/>
    <w:rsid w:val="002A33C6"/>
    <w:rsid w:val="002A4C7C"/>
    <w:rsid w:val="002A51C8"/>
    <w:rsid w:val="002A5AC8"/>
    <w:rsid w:val="002B08C2"/>
    <w:rsid w:val="002B26CB"/>
    <w:rsid w:val="002B2BDE"/>
    <w:rsid w:val="002B65CF"/>
    <w:rsid w:val="002C0D0A"/>
    <w:rsid w:val="002C35D9"/>
    <w:rsid w:val="002C5350"/>
    <w:rsid w:val="002C6669"/>
    <w:rsid w:val="002C7F6A"/>
    <w:rsid w:val="002D4902"/>
    <w:rsid w:val="002D593E"/>
    <w:rsid w:val="002D64DC"/>
    <w:rsid w:val="002D66A3"/>
    <w:rsid w:val="002D74B3"/>
    <w:rsid w:val="002F2E0C"/>
    <w:rsid w:val="002F3CDF"/>
    <w:rsid w:val="002F50F8"/>
    <w:rsid w:val="002F689C"/>
    <w:rsid w:val="00302EAF"/>
    <w:rsid w:val="00303F68"/>
    <w:rsid w:val="00305BA1"/>
    <w:rsid w:val="00310EA8"/>
    <w:rsid w:val="00311D75"/>
    <w:rsid w:val="00314EDF"/>
    <w:rsid w:val="00315C48"/>
    <w:rsid w:val="00316132"/>
    <w:rsid w:val="00316C11"/>
    <w:rsid w:val="003173C9"/>
    <w:rsid w:val="00321C56"/>
    <w:rsid w:val="00322D55"/>
    <w:rsid w:val="00325FFE"/>
    <w:rsid w:val="0032600E"/>
    <w:rsid w:val="003308A3"/>
    <w:rsid w:val="00332F64"/>
    <w:rsid w:val="0033361C"/>
    <w:rsid w:val="003357C9"/>
    <w:rsid w:val="00337EDC"/>
    <w:rsid w:val="0034198C"/>
    <w:rsid w:val="00342102"/>
    <w:rsid w:val="00343792"/>
    <w:rsid w:val="003468E2"/>
    <w:rsid w:val="00346A7D"/>
    <w:rsid w:val="003513B5"/>
    <w:rsid w:val="00362339"/>
    <w:rsid w:val="00363865"/>
    <w:rsid w:val="00367400"/>
    <w:rsid w:val="00367823"/>
    <w:rsid w:val="0037062A"/>
    <w:rsid w:val="003737B1"/>
    <w:rsid w:val="00375325"/>
    <w:rsid w:val="00376AF7"/>
    <w:rsid w:val="00377992"/>
    <w:rsid w:val="0038231B"/>
    <w:rsid w:val="003833F3"/>
    <w:rsid w:val="003919A8"/>
    <w:rsid w:val="00393126"/>
    <w:rsid w:val="00396F76"/>
    <w:rsid w:val="003973A2"/>
    <w:rsid w:val="003A4533"/>
    <w:rsid w:val="003A47DA"/>
    <w:rsid w:val="003A4EBE"/>
    <w:rsid w:val="003A65B0"/>
    <w:rsid w:val="003B4F6E"/>
    <w:rsid w:val="003C1D37"/>
    <w:rsid w:val="003C6DC9"/>
    <w:rsid w:val="003D3DB9"/>
    <w:rsid w:val="003E1EED"/>
    <w:rsid w:val="003E3A2B"/>
    <w:rsid w:val="003E5B48"/>
    <w:rsid w:val="003E72C2"/>
    <w:rsid w:val="003E7577"/>
    <w:rsid w:val="003F20CE"/>
    <w:rsid w:val="003F2C65"/>
    <w:rsid w:val="003F32C9"/>
    <w:rsid w:val="003F49DE"/>
    <w:rsid w:val="00400B2E"/>
    <w:rsid w:val="0040135D"/>
    <w:rsid w:val="00402708"/>
    <w:rsid w:val="00410719"/>
    <w:rsid w:val="004136A6"/>
    <w:rsid w:val="0041417A"/>
    <w:rsid w:val="004158AA"/>
    <w:rsid w:val="004171D4"/>
    <w:rsid w:val="00420441"/>
    <w:rsid w:val="0042390C"/>
    <w:rsid w:val="004267B3"/>
    <w:rsid w:val="004362D2"/>
    <w:rsid w:val="0044464C"/>
    <w:rsid w:val="004515FC"/>
    <w:rsid w:val="00451DBF"/>
    <w:rsid w:val="00452937"/>
    <w:rsid w:val="00457D50"/>
    <w:rsid w:val="00462061"/>
    <w:rsid w:val="00462D56"/>
    <w:rsid w:val="00465986"/>
    <w:rsid w:val="00474691"/>
    <w:rsid w:val="00476B10"/>
    <w:rsid w:val="00480E4F"/>
    <w:rsid w:val="00481332"/>
    <w:rsid w:val="00483163"/>
    <w:rsid w:val="00485D7D"/>
    <w:rsid w:val="004908EE"/>
    <w:rsid w:val="004A15D1"/>
    <w:rsid w:val="004A182C"/>
    <w:rsid w:val="004A33EB"/>
    <w:rsid w:val="004A4412"/>
    <w:rsid w:val="004A4A07"/>
    <w:rsid w:val="004A542E"/>
    <w:rsid w:val="004B3129"/>
    <w:rsid w:val="004B6566"/>
    <w:rsid w:val="004C469E"/>
    <w:rsid w:val="004D095D"/>
    <w:rsid w:val="004D2D97"/>
    <w:rsid w:val="004D48F2"/>
    <w:rsid w:val="004D61F0"/>
    <w:rsid w:val="004D7F72"/>
    <w:rsid w:val="004E43B3"/>
    <w:rsid w:val="004F239E"/>
    <w:rsid w:val="004F6485"/>
    <w:rsid w:val="004F6DB4"/>
    <w:rsid w:val="005044C9"/>
    <w:rsid w:val="00505AF3"/>
    <w:rsid w:val="00510030"/>
    <w:rsid w:val="005144D4"/>
    <w:rsid w:val="005150A0"/>
    <w:rsid w:val="00516026"/>
    <w:rsid w:val="0052140F"/>
    <w:rsid w:val="00522773"/>
    <w:rsid w:val="00523600"/>
    <w:rsid w:val="005305CC"/>
    <w:rsid w:val="00530DA6"/>
    <w:rsid w:val="00531B08"/>
    <w:rsid w:val="00531DDE"/>
    <w:rsid w:val="00532531"/>
    <w:rsid w:val="00533D75"/>
    <w:rsid w:val="00536BB4"/>
    <w:rsid w:val="00542A99"/>
    <w:rsid w:val="00542CA3"/>
    <w:rsid w:val="005440B1"/>
    <w:rsid w:val="00550EFD"/>
    <w:rsid w:val="00552751"/>
    <w:rsid w:val="00554DDB"/>
    <w:rsid w:val="00554E0C"/>
    <w:rsid w:val="00556A75"/>
    <w:rsid w:val="00561290"/>
    <w:rsid w:val="00561682"/>
    <w:rsid w:val="005618E2"/>
    <w:rsid w:val="00561920"/>
    <w:rsid w:val="00562629"/>
    <w:rsid w:val="00567355"/>
    <w:rsid w:val="005714C9"/>
    <w:rsid w:val="005720FF"/>
    <w:rsid w:val="00574B25"/>
    <w:rsid w:val="00576BD4"/>
    <w:rsid w:val="00581D97"/>
    <w:rsid w:val="00581F81"/>
    <w:rsid w:val="00582134"/>
    <w:rsid w:val="00583818"/>
    <w:rsid w:val="00587B25"/>
    <w:rsid w:val="005902E2"/>
    <w:rsid w:val="00591430"/>
    <w:rsid w:val="00591E23"/>
    <w:rsid w:val="005933D2"/>
    <w:rsid w:val="00595A56"/>
    <w:rsid w:val="005A1C0F"/>
    <w:rsid w:val="005A29C1"/>
    <w:rsid w:val="005A4869"/>
    <w:rsid w:val="005A53C6"/>
    <w:rsid w:val="005A65E5"/>
    <w:rsid w:val="005A66B4"/>
    <w:rsid w:val="005B1BE1"/>
    <w:rsid w:val="005B4272"/>
    <w:rsid w:val="005B4A61"/>
    <w:rsid w:val="005B4FF2"/>
    <w:rsid w:val="005B5B74"/>
    <w:rsid w:val="005B7894"/>
    <w:rsid w:val="005C4440"/>
    <w:rsid w:val="005C5CD5"/>
    <w:rsid w:val="005C696C"/>
    <w:rsid w:val="005D1686"/>
    <w:rsid w:val="005D2DFE"/>
    <w:rsid w:val="005D77C2"/>
    <w:rsid w:val="005E0F60"/>
    <w:rsid w:val="005E19DE"/>
    <w:rsid w:val="005E23CE"/>
    <w:rsid w:val="005E45E2"/>
    <w:rsid w:val="005E4A70"/>
    <w:rsid w:val="005E510C"/>
    <w:rsid w:val="005E5880"/>
    <w:rsid w:val="005F1267"/>
    <w:rsid w:val="005F1A6A"/>
    <w:rsid w:val="005F676C"/>
    <w:rsid w:val="005F6D8E"/>
    <w:rsid w:val="005F7720"/>
    <w:rsid w:val="0060181A"/>
    <w:rsid w:val="00603C10"/>
    <w:rsid w:val="006042B6"/>
    <w:rsid w:val="006049CB"/>
    <w:rsid w:val="00612099"/>
    <w:rsid w:val="00613271"/>
    <w:rsid w:val="006134B0"/>
    <w:rsid w:val="00616AC2"/>
    <w:rsid w:val="00620484"/>
    <w:rsid w:val="00627FE8"/>
    <w:rsid w:val="00633163"/>
    <w:rsid w:val="006423A0"/>
    <w:rsid w:val="0064254A"/>
    <w:rsid w:val="0064416C"/>
    <w:rsid w:val="00644709"/>
    <w:rsid w:val="0065103D"/>
    <w:rsid w:val="0065349E"/>
    <w:rsid w:val="00656F9F"/>
    <w:rsid w:val="006574CE"/>
    <w:rsid w:val="006579D4"/>
    <w:rsid w:val="00657D21"/>
    <w:rsid w:val="00662031"/>
    <w:rsid w:val="00664CA5"/>
    <w:rsid w:val="00664DCD"/>
    <w:rsid w:val="00665B1B"/>
    <w:rsid w:val="00670E06"/>
    <w:rsid w:val="006804CC"/>
    <w:rsid w:val="00680F14"/>
    <w:rsid w:val="00686839"/>
    <w:rsid w:val="00692E59"/>
    <w:rsid w:val="00693225"/>
    <w:rsid w:val="00694273"/>
    <w:rsid w:val="006A21C5"/>
    <w:rsid w:val="006A248E"/>
    <w:rsid w:val="006A787C"/>
    <w:rsid w:val="006A7886"/>
    <w:rsid w:val="006B0B60"/>
    <w:rsid w:val="006B110E"/>
    <w:rsid w:val="006B3CAE"/>
    <w:rsid w:val="006B7E9E"/>
    <w:rsid w:val="006C366C"/>
    <w:rsid w:val="006C3C6B"/>
    <w:rsid w:val="006C4FE9"/>
    <w:rsid w:val="006C52B0"/>
    <w:rsid w:val="006C75E1"/>
    <w:rsid w:val="006D3B02"/>
    <w:rsid w:val="006D4A44"/>
    <w:rsid w:val="006E0496"/>
    <w:rsid w:val="006E0945"/>
    <w:rsid w:val="006E13D1"/>
    <w:rsid w:val="006E29A5"/>
    <w:rsid w:val="006E3785"/>
    <w:rsid w:val="006E5D92"/>
    <w:rsid w:val="006F01F3"/>
    <w:rsid w:val="006F1A64"/>
    <w:rsid w:val="006F1F88"/>
    <w:rsid w:val="006F5910"/>
    <w:rsid w:val="006F7F47"/>
    <w:rsid w:val="007034C6"/>
    <w:rsid w:val="007052C5"/>
    <w:rsid w:val="00712F4A"/>
    <w:rsid w:val="00713795"/>
    <w:rsid w:val="00715659"/>
    <w:rsid w:val="00720BFF"/>
    <w:rsid w:val="007235C2"/>
    <w:rsid w:val="00725F55"/>
    <w:rsid w:val="00726B0C"/>
    <w:rsid w:val="0072731B"/>
    <w:rsid w:val="00733D19"/>
    <w:rsid w:val="00734AAA"/>
    <w:rsid w:val="00741D40"/>
    <w:rsid w:val="00741E51"/>
    <w:rsid w:val="00743D36"/>
    <w:rsid w:val="00744C38"/>
    <w:rsid w:val="00744F5F"/>
    <w:rsid w:val="00751B87"/>
    <w:rsid w:val="007572C2"/>
    <w:rsid w:val="00760AB9"/>
    <w:rsid w:val="00760CE6"/>
    <w:rsid w:val="0076101B"/>
    <w:rsid w:val="00767CF9"/>
    <w:rsid w:val="007724A0"/>
    <w:rsid w:val="00772DD8"/>
    <w:rsid w:val="0077406E"/>
    <w:rsid w:val="007756D3"/>
    <w:rsid w:val="00776FFE"/>
    <w:rsid w:val="00777839"/>
    <w:rsid w:val="00777CF6"/>
    <w:rsid w:val="00780CC3"/>
    <w:rsid w:val="00781016"/>
    <w:rsid w:val="00782227"/>
    <w:rsid w:val="00790196"/>
    <w:rsid w:val="007901A9"/>
    <w:rsid w:val="0079065B"/>
    <w:rsid w:val="00790953"/>
    <w:rsid w:val="00792B77"/>
    <w:rsid w:val="007944D3"/>
    <w:rsid w:val="007958AB"/>
    <w:rsid w:val="00796323"/>
    <w:rsid w:val="007A0D36"/>
    <w:rsid w:val="007A1C7C"/>
    <w:rsid w:val="007A2D6B"/>
    <w:rsid w:val="007B5981"/>
    <w:rsid w:val="007C19D7"/>
    <w:rsid w:val="007C1C29"/>
    <w:rsid w:val="007C607A"/>
    <w:rsid w:val="007C70DE"/>
    <w:rsid w:val="007C7B6B"/>
    <w:rsid w:val="007D4AB1"/>
    <w:rsid w:val="007D5D04"/>
    <w:rsid w:val="007E063C"/>
    <w:rsid w:val="007E3DFC"/>
    <w:rsid w:val="007E400E"/>
    <w:rsid w:val="007E468C"/>
    <w:rsid w:val="007F14F9"/>
    <w:rsid w:val="007F191F"/>
    <w:rsid w:val="007F31B9"/>
    <w:rsid w:val="008005D1"/>
    <w:rsid w:val="00800CBC"/>
    <w:rsid w:val="00800F34"/>
    <w:rsid w:val="008032A2"/>
    <w:rsid w:val="00803D22"/>
    <w:rsid w:val="00810C83"/>
    <w:rsid w:val="008112CF"/>
    <w:rsid w:val="00812CEF"/>
    <w:rsid w:val="0082063A"/>
    <w:rsid w:val="00821403"/>
    <w:rsid w:val="00823BA0"/>
    <w:rsid w:val="00824392"/>
    <w:rsid w:val="00831E45"/>
    <w:rsid w:val="00832197"/>
    <w:rsid w:val="00836C3A"/>
    <w:rsid w:val="0084040B"/>
    <w:rsid w:val="00842374"/>
    <w:rsid w:val="00843220"/>
    <w:rsid w:val="00844199"/>
    <w:rsid w:val="008456EF"/>
    <w:rsid w:val="00847E96"/>
    <w:rsid w:val="008505DE"/>
    <w:rsid w:val="0085294E"/>
    <w:rsid w:val="008549A7"/>
    <w:rsid w:val="00856845"/>
    <w:rsid w:val="0085717F"/>
    <w:rsid w:val="00857F51"/>
    <w:rsid w:val="00860302"/>
    <w:rsid w:val="00860438"/>
    <w:rsid w:val="0086129F"/>
    <w:rsid w:val="00864156"/>
    <w:rsid w:val="00867CBA"/>
    <w:rsid w:val="00870201"/>
    <w:rsid w:val="00870EA0"/>
    <w:rsid w:val="008735D1"/>
    <w:rsid w:val="00882DC2"/>
    <w:rsid w:val="008836C4"/>
    <w:rsid w:val="0088371E"/>
    <w:rsid w:val="00896A25"/>
    <w:rsid w:val="00897671"/>
    <w:rsid w:val="008A262F"/>
    <w:rsid w:val="008A2BB8"/>
    <w:rsid w:val="008A2DC8"/>
    <w:rsid w:val="008A6287"/>
    <w:rsid w:val="008B1E18"/>
    <w:rsid w:val="008B2F87"/>
    <w:rsid w:val="008B4605"/>
    <w:rsid w:val="008B55DF"/>
    <w:rsid w:val="008B5880"/>
    <w:rsid w:val="008B6A1B"/>
    <w:rsid w:val="008B747D"/>
    <w:rsid w:val="008C1FFD"/>
    <w:rsid w:val="008C3379"/>
    <w:rsid w:val="008C3855"/>
    <w:rsid w:val="008C5226"/>
    <w:rsid w:val="008C6834"/>
    <w:rsid w:val="008C6AB9"/>
    <w:rsid w:val="008D1919"/>
    <w:rsid w:val="008D2C2E"/>
    <w:rsid w:val="008D6A07"/>
    <w:rsid w:val="008D79D7"/>
    <w:rsid w:val="008D7C0D"/>
    <w:rsid w:val="008E0468"/>
    <w:rsid w:val="008E3B87"/>
    <w:rsid w:val="008E47D8"/>
    <w:rsid w:val="008E5F06"/>
    <w:rsid w:val="008F1262"/>
    <w:rsid w:val="008F1280"/>
    <w:rsid w:val="008F4618"/>
    <w:rsid w:val="008F4E6C"/>
    <w:rsid w:val="00905433"/>
    <w:rsid w:val="009072E8"/>
    <w:rsid w:val="0091147D"/>
    <w:rsid w:val="00911542"/>
    <w:rsid w:val="00912A5C"/>
    <w:rsid w:val="009132C9"/>
    <w:rsid w:val="00913F1A"/>
    <w:rsid w:val="00915032"/>
    <w:rsid w:val="00920C29"/>
    <w:rsid w:val="009251B3"/>
    <w:rsid w:val="00933A13"/>
    <w:rsid w:val="009423FF"/>
    <w:rsid w:val="00944FF0"/>
    <w:rsid w:val="009452A5"/>
    <w:rsid w:val="0094689F"/>
    <w:rsid w:val="009575C0"/>
    <w:rsid w:val="00963E8F"/>
    <w:rsid w:val="00970FA3"/>
    <w:rsid w:val="009741CC"/>
    <w:rsid w:val="009747F6"/>
    <w:rsid w:val="009755BA"/>
    <w:rsid w:val="00977C9D"/>
    <w:rsid w:val="009900A6"/>
    <w:rsid w:val="009916DE"/>
    <w:rsid w:val="00992D6E"/>
    <w:rsid w:val="0099355E"/>
    <w:rsid w:val="00993738"/>
    <w:rsid w:val="0099474B"/>
    <w:rsid w:val="009966DC"/>
    <w:rsid w:val="009A1A36"/>
    <w:rsid w:val="009A2D20"/>
    <w:rsid w:val="009A4A62"/>
    <w:rsid w:val="009B2E5B"/>
    <w:rsid w:val="009B3ABB"/>
    <w:rsid w:val="009B42C1"/>
    <w:rsid w:val="009C02A5"/>
    <w:rsid w:val="009C0DBA"/>
    <w:rsid w:val="009C3DD6"/>
    <w:rsid w:val="009C452F"/>
    <w:rsid w:val="009C7186"/>
    <w:rsid w:val="009E089E"/>
    <w:rsid w:val="009E4292"/>
    <w:rsid w:val="009F7229"/>
    <w:rsid w:val="00A01A7A"/>
    <w:rsid w:val="00A05224"/>
    <w:rsid w:val="00A078B7"/>
    <w:rsid w:val="00A13336"/>
    <w:rsid w:val="00A13D9A"/>
    <w:rsid w:val="00A22823"/>
    <w:rsid w:val="00A2460F"/>
    <w:rsid w:val="00A26627"/>
    <w:rsid w:val="00A27EC3"/>
    <w:rsid w:val="00A301B6"/>
    <w:rsid w:val="00A3501E"/>
    <w:rsid w:val="00A51735"/>
    <w:rsid w:val="00A521C4"/>
    <w:rsid w:val="00A5260E"/>
    <w:rsid w:val="00A53461"/>
    <w:rsid w:val="00A54674"/>
    <w:rsid w:val="00A5514E"/>
    <w:rsid w:val="00A5545A"/>
    <w:rsid w:val="00A5752A"/>
    <w:rsid w:val="00A6226B"/>
    <w:rsid w:val="00A623B4"/>
    <w:rsid w:val="00A63624"/>
    <w:rsid w:val="00A6533A"/>
    <w:rsid w:val="00A6713A"/>
    <w:rsid w:val="00A70B8E"/>
    <w:rsid w:val="00A76A18"/>
    <w:rsid w:val="00A83B90"/>
    <w:rsid w:val="00A91B18"/>
    <w:rsid w:val="00A9438F"/>
    <w:rsid w:val="00A9478D"/>
    <w:rsid w:val="00A955F2"/>
    <w:rsid w:val="00A95643"/>
    <w:rsid w:val="00AA001E"/>
    <w:rsid w:val="00AA0568"/>
    <w:rsid w:val="00AA38E8"/>
    <w:rsid w:val="00AA423D"/>
    <w:rsid w:val="00AA4372"/>
    <w:rsid w:val="00AA60AE"/>
    <w:rsid w:val="00AA6519"/>
    <w:rsid w:val="00AB2651"/>
    <w:rsid w:val="00AB3432"/>
    <w:rsid w:val="00AB38DF"/>
    <w:rsid w:val="00AB5DEC"/>
    <w:rsid w:val="00AB79D7"/>
    <w:rsid w:val="00AC1250"/>
    <w:rsid w:val="00AC2D08"/>
    <w:rsid w:val="00AC4955"/>
    <w:rsid w:val="00AC4FB7"/>
    <w:rsid w:val="00AC5753"/>
    <w:rsid w:val="00AD6332"/>
    <w:rsid w:val="00AD75B5"/>
    <w:rsid w:val="00AD7E26"/>
    <w:rsid w:val="00AE1756"/>
    <w:rsid w:val="00AE336C"/>
    <w:rsid w:val="00AE3A9A"/>
    <w:rsid w:val="00AE49F4"/>
    <w:rsid w:val="00AE7393"/>
    <w:rsid w:val="00AE78B5"/>
    <w:rsid w:val="00AF2811"/>
    <w:rsid w:val="00AF2C1B"/>
    <w:rsid w:val="00B0158A"/>
    <w:rsid w:val="00B10997"/>
    <w:rsid w:val="00B12276"/>
    <w:rsid w:val="00B12DA2"/>
    <w:rsid w:val="00B141E0"/>
    <w:rsid w:val="00B14425"/>
    <w:rsid w:val="00B15A4B"/>
    <w:rsid w:val="00B165E4"/>
    <w:rsid w:val="00B204BC"/>
    <w:rsid w:val="00B20618"/>
    <w:rsid w:val="00B20EE2"/>
    <w:rsid w:val="00B2103E"/>
    <w:rsid w:val="00B24A16"/>
    <w:rsid w:val="00B26AF6"/>
    <w:rsid w:val="00B279F5"/>
    <w:rsid w:val="00B30E99"/>
    <w:rsid w:val="00B33F28"/>
    <w:rsid w:val="00B34612"/>
    <w:rsid w:val="00B37F7D"/>
    <w:rsid w:val="00B457BA"/>
    <w:rsid w:val="00B46D87"/>
    <w:rsid w:val="00B5074E"/>
    <w:rsid w:val="00B53DCB"/>
    <w:rsid w:val="00B56094"/>
    <w:rsid w:val="00B5701D"/>
    <w:rsid w:val="00B60165"/>
    <w:rsid w:val="00B625FB"/>
    <w:rsid w:val="00B65C71"/>
    <w:rsid w:val="00B67B01"/>
    <w:rsid w:val="00B720F7"/>
    <w:rsid w:val="00B729E2"/>
    <w:rsid w:val="00B74F45"/>
    <w:rsid w:val="00B80068"/>
    <w:rsid w:val="00B80802"/>
    <w:rsid w:val="00B83B99"/>
    <w:rsid w:val="00B83FEF"/>
    <w:rsid w:val="00B86D7D"/>
    <w:rsid w:val="00B91707"/>
    <w:rsid w:val="00B9230E"/>
    <w:rsid w:val="00B96161"/>
    <w:rsid w:val="00B96292"/>
    <w:rsid w:val="00BA0DAB"/>
    <w:rsid w:val="00BA1B3E"/>
    <w:rsid w:val="00BA4373"/>
    <w:rsid w:val="00BA6AB5"/>
    <w:rsid w:val="00BA7D7E"/>
    <w:rsid w:val="00BB18F4"/>
    <w:rsid w:val="00BB4594"/>
    <w:rsid w:val="00BC2321"/>
    <w:rsid w:val="00BC2A9D"/>
    <w:rsid w:val="00BC46A2"/>
    <w:rsid w:val="00BC4F64"/>
    <w:rsid w:val="00BC6F6D"/>
    <w:rsid w:val="00BD1647"/>
    <w:rsid w:val="00BD41D3"/>
    <w:rsid w:val="00BD5498"/>
    <w:rsid w:val="00BE7AAE"/>
    <w:rsid w:val="00BE7DDC"/>
    <w:rsid w:val="00BF0F25"/>
    <w:rsid w:val="00BF0FFC"/>
    <w:rsid w:val="00BF136A"/>
    <w:rsid w:val="00BF3F7F"/>
    <w:rsid w:val="00BF4FDA"/>
    <w:rsid w:val="00BF5EF9"/>
    <w:rsid w:val="00BF7453"/>
    <w:rsid w:val="00C000F9"/>
    <w:rsid w:val="00C0238F"/>
    <w:rsid w:val="00C04BE9"/>
    <w:rsid w:val="00C06C04"/>
    <w:rsid w:val="00C06DA3"/>
    <w:rsid w:val="00C10410"/>
    <w:rsid w:val="00C11479"/>
    <w:rsid w:val="00C17C8B"/>
    <w:rsid w:val="00C20B2C"/>
    <w:rsid w:val="00C21E7E"/>
    <w:rsid w:val="00C22145"/>
    <w:rsid w:val="00C22F39"/>
    <w:rsid w:val="00C23CC2"/>
    <w:rsid w:val="00C24105"/>
    <w:rsid w:val="00C24B1D"/>
    <w:rsid w:val="00C27702"/>
    <w:rsid w:val="00C332D1"/>
    <w:rsid w:val="00C4112A"/>
    <w:rsid w:val="00C423DF"/>
    <w:rsid w:val="00C42855"/>
    <w:rsid w:val="00C428D1"/>
    <w:rsid w:val="00C445F1"/>
    <w:rsid w:val="00C53BE9"/>
    <w:rsid w:val="00C55FB4"/>
    <w:rsid w:val="00C63579"/>
    <w:rsid w:val="00C64169"/>
    <w:rsid w:val="00C64C7A"/>
    <w:rsid w:val="00C676F7"/>
    <w:rsid w:val="00C73446"/>
    <w:rsid w:val="00C74A0B"/>
    <w:rsid w:val="00C8103D"/>
    <w:rsid w:val="00C83150"/>
    <w:rsid w:val="00C83E6A"/>
    <w:rsid w:val="00C84670"/>
    <w:rsid w:val="00C90F24"/>
    <w:rsid w:val="00C91FBA"/>
    <w:rsid w:val="00C96030"/>
    <w:rsid w:val="00C97C31"/>
    <w:rsid w:val="00CA490E"/>
    <w:rsid w:val="00CB1891"/>
    <w:rsid w:val="00CC08F6"/>
    <w:rsid w:val="00CC28AD"/>
    <w:rsid w:val="00CC3688"/>
    <w:rsid w:val="00CC3C67"/>
    <w:rsid w:val="00CC4E2F"/>
    <w:rsid w:val="00CD0403"/>
    <w:rsid w:val="00CD621C"/>
    <w:rsid w:val="00CE7318"/>
    <w:rsid w:val="00CE79DA"/>
    <w:rsid w:val="00CE7B8C"/>
    <w:rsid w:val="00CF1429"/>
    <w:rsid w:val="00CF5D2A"/>
    <w:rsid w:val="00CF60A1"/>
    <w:rsid w:val="00CF76BF"/>
    <w:rsid w:val="00CF7BC9"/>
    <w:rsid w:val="00D00688"/>
    <w:rsid w:val="00D02A41"/>
    <w:rsid w:val="00D0489A"/>
    <w:rsid w:val="00D103ED"/>
    <w:rsid w:val="00D16765"/>
    <w:rsid w:val="00D2082B"/>
    <w:rsid w:val="00D221EE"/>
    <w:rsid w:val="00D256B0"/>
    <w:rsid w:val="00D2598B"/>
    <w:rsid w:val="00D30BE2"/>
    <w:rsid w:val="00D40098"/>
    <w:rsid w:val="00D4155F"/>
    <w:rsid w:val="00D43131"/>
    <w:rsid w:val="00D47230"/>
    <w:rsid w:val="00D50B6F"/>
    <w:rsid w:val="00D57930"/>
    <w:rsid w:val="00D6188A"/>
    <w:rsid w:val="00D6208A"/>
    <w:rsid w:val="00D631F1"/>
    <w:rsid w:val="00D65723"/>
    <w:rsid w:val="00D66FF8"/>
    <w:rsid w:val="00D71D1F"/>
    <w:rsid w:val="00D74698"/>
    <w:rsid w:val="00D75266"/>
    <w:rsid w:val="00D75606"/>
    <w:rsid w:val="00D81EDB"/>
    <w:rsid w:val="00D82BFE"/>
    <w:rsid w:val="00D830BB"/>
    <w:rsid w:val="00D83D06"/>
    <w:rsid w:val="00D8456E"/>
    <w:rsid w:val="00D95462"/>
    <w:rsid w:val="00D97ADE"/>
    <w:rsid w:val="00DA08CC"/>
    <w:rsid w:val="00DA2A4F"/>
    <w:rsid w:val="00DA3D58"/>
    <w:rsid w:val="00DA5048"/>
    <w:rsid w:val="00DA5E0A"/>
    <w:rsid w:val="00DA6D52"/>
    <w:rsid w:val="00DA7FBA"/>
    <w:rsid w:val="00DB004E"/>
    <w:rsid w:val="00DB15E7"/>
    <w:rsid w:val="00DC1140"/>
    <w:rsid w:val="00DC32E9"/>
    <w:rsid w:val="00DD21ED"/>
    <w:rsid w:val="00DD5725"/>
    <w:rsid w:val="00DD680F"/>
    <w:rsid w:val="00DE01A8"/>
    <w:rsid w:val="00DE362E"/>
    <w:rsid w:val="00DE5A58"/>
    <w:rsid w:val="00DE6D3D"/>
    <w:rsid w:val="00DE73B6"/>
    <w:rsid w:val="00DF03BE"/>
    <w:rsid w:val="00DF09CC"/>
    <w:rsid w:val="00DF6E0A"/>
    <w:rsid w:val="00DF6F73"/>
    <w:rsid w:val="00E01799"/>
    <w:rsid w:val="00E041BD"/>
    <w:rsid w:val="00E046AE"/>
    <w:rsid w:val="00E109C0"/>
    <w:rsid w:val="00E123E8"/>
    <w:rsid w:val="00E13F5A"/>
    <w:rsid w:val="00E1706D"/>
    <w:rsid w:val="00E212D2"/>
    <w:rsid w:val="00E25DB5"/>
    <w:rsid w:val="00E312FA"/>
    <w:rsid w:val="00E33396"/>
    <w:rsid w:val="00E337A5"/>
    <w:rsid w:val="00E3798C"/>
    <w:rsid w:val="00E40A40"/>
    <w:rsid w:val="00E44BB9"/>
    <w:rsid w:val="00E46D13"/>
    <w:rsid w:val="00E512FE"/>
    <w:rsid w:val="00E5285F"/>
    <w:rsid w:val="00E567EE"/>
    <w:rsid w:val="00E615EC"/>
    <w:rsid w:val="00E631A5"/>
    <w:rsid w:val="00E63BA0"/>
    <w:rsid w:val="00E64D36"/>
    <w:rsid w:val="00E668CC"/>
    <w:rsid w:val="00E7100A"/>
    <w:rsid w:val="00E77C25"/>
    <w:rsid w:val="00E805DB"/>
    <w:rsid w:val="00E81D89"/>
    <w:rsid w:val="00E81EF5"/>
    <w:rsid w:val="00E82A2D"/>
    <w:rsid w:val="00E8413D"/>
    <w:rsid w:val="00E86078"/>
    <w:rsid w:val="00E8736F"/>
    <w:rsid w:val="00E90731"/>
    <w:rsid w:val="00E92916"/>
    <w:rsid w:val="00E95D90"/>
    <w:rsid w:val="00E972F0"/>
    <w:rsid w:val="00EA04E7"/>
    <w:rsid w:val="00EA11D5"/>
    <w:rsid w:val="00EA2739"/>
    <w:rsid w:val="00EA4347"/>
    <w:rsid w:val="00EA611B"/>
    <w:rsid w:val="00EB0886"/>
    <w:rsid w:val="00EB39B1"/>
    <w:rsid w:val="00EB3AFC"/>
    <w:rsid w:val="00EB40B1"/>
    <w:rsid w:val="00EB5EF6"/>
    <w:rsid w:val="00EC005E"/>
    <w:rsid w:val="00EC0124"/>
    <w:rsid w:val="00EC0C9B"/>
    <w:rsid w:val="00EC2853"/>
    <w:rsid w:val="00EC347D"/>
    <w:rsid w:val="00EC7AD4"/>
    <w:rsid w:val="00ED2D7B"/>
    <w:rsid w:val="00ED3D15"/>
    <w:rsid w:val="00ED6EE4"/>
    <w:rsid w:val="00EF0D50"/>
    <w:rsid w:val="00EF21D8"/>
    <w:rsid w:val="00EF2B9E"/>
    <w:rsid w:val="00EF2D94"/>
    <w:rsid w:val="00EF446B"/>
    <w:rsid w:val="00EF5B51"/>
    <w:rsid w:val="00EF7D2B"/>
    <w:rsid w:val="00F009B9"/>
    <w:rsid w:val="00F014E0"/>
    <w:rsid w:val="00F01FFE"/>
    <w:rsid w:val="00F05233"/>
    <w:rsid w:val="00F0570F"/>
    <w:rsid w:val="00F10032"/>
    <w:rsid w:val="00F11ABE"/>
    <w:rsid w:val="00F149A4"/>
    <w:rsid w:val="00F1529B"/>
    <w:rsid w:val="00F16243"/>
    <w:rsid w:val="00F20D14"/>
    <w:rsid w:val="00F23006"/>
    <w:rsid w:val="00F244F2"/>
    <w:rsid w:val="00F27119"/>
    <w:rsid w:val="00F30027"/>
    <w:rsid w:val="00F31EDC"/>
    <w:rsid w:val="00F45759"/>
    <w:rsid w:val="00F50550"/>
    <w:rsid w:val="00F50868"/>
    <w:rsid w:val="00F50E39"/>
    <w:rsid w:val="00F5308F"/>
    <w:rsid w:val="00F5462A"/>
    <w:rsid w:val="00F55EA7"/>
    <w:rsid w:val="00F63ED1"/>
    <w:rsid w:val="00F65961"/>
    <w:rsid w:val="00F66629"/>
    <w:rsid w:val="00F70E2B"/>
    <w:rsid w:val="00F74623"/>
    <w:rsid w:val="00F7483E"/>
    <w:rsid w:val="00F815C5"/>
    <w:rsid w:val="00F9171C"/>
    <w:rsid w:val="00F945FF"/>
    <w:rsid w:val="00FA04E8"/>
    <w:rsid w:val="00FA061D"/>
    <w:rsid w:val="00FA2085"/>
    <w:rsid w:val="00FA3C2D"/>
    <w:rsid w:val="00FA45DE"/>
    <w:rsid w:val="00FA48EE"/>
    <w:rsid w:val="00FA6AC3"/>
    <w:rsid w:val="00FA7AC6"/>
    <w:rsid w:val="00FB2FF0"/>
    <w:rsid w:val="00FB6296"/>
    <w:rsid w:val="00FB66A9"/>
    <w:rsid w:val="00FB723B"/>
    <w:rsid w:val="00FC1907"/>
    <w:rsid w:val="00FC3572"/>
    <w:rsid w:val="00FC494D"/>
    <w:rsid w:val="00FC6817"/>
    <w:rsid w:val="00FC6AF5"/>
    <w:rsid w:val="00FC7B77"/>
    <w:rsid w:val="00FE3FF6"/>
    <w:rsid w:val="00FE64FB"/>
    <w:rsid w:val="00FF193F"/>
    <w:rsid w:val="00FF212E"/>
    <w:rsid w:val="00FF3A0F"/>
    <w:rsid w:val="00FF6CB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828AB-E366-4F3D-892A-A9203393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Nawłatyna Joanna</cp:lastModifiedBy>
  <cp:revision>2</cp:revision>
  <cp:lastPrinted>2024-09-02T08:26:00Z</cp:lastPrinted>
  <dcterms:created xsi:type="dcterms:W3CDTF">2024-09-05T11:39:00Z</dcterms:created>
  <dcterms:modified xsi:type="dcterms:W3CDTF">2024-09-05T11:39:00Z</dcterms:modified>
</cp:coreProperties>
</file>