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D0" w:rsidRPr="009F23D1" w:rsidRDefault="00EB52D0" w:rsidP="00EB52D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 w:rsidRPr="009F23D1">
        <w:rPr>
          <w:b/>
          <w:color w:val="000000"/>
        </w:rPr>
        <w:t xml:space="preserve">Załącznik nr 4 </w:t>
      </w:r>
      <w:r w:rsidR="00FC6A70">
        <w:rPr>
          <w:b/>
          <w:color w:val="000000"/>
        </w:rPr>
        <w:t>do SWKO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B52D0" w:rsidRPr="006C32BF" w:rsidRDefault="00EB52D0" w:rsidP="00EB52D0">
      <w:pPr>
        <w:shd w:val="clear" w:color="auto" w:fill="FFFFFF"/>
        <w:autoSpaceDE w:val="0"/>
        <w:autoSpaceDN w:val="0"/>
        <w:adjustRightInd w:val="0"/>
      </w:pPr>
      <w:r w:rsidRPr="006C32BF">
        <w:rPr>
          <w:color w:val="000000"/>
        </w:rPr>
        <w:t>Wykaz typów badań wykonywanych w zależności od czasu pobrania materiału biologicznego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9F23D1">
        <w:rPr>
          <w:b/>
          <w:color w:val="000000"/>
          <w:u w:val="single"/>
        </w:rPr>
        <w:t>Typ I do 30 minut</w:t>
      </w:r>
      <w:r w:rsidRPr="006C32BF">
        <w:rPr>
          <w:color w:val="000000"/>
          <w:u w:val="single"/>
        </w:rPr>
        <w:t xml:space="preserve"> od pobrania materiału biologicznego: </w:t>
      </w:r>
    </w:p>
    <w:p w:rsidR="00D72DC8" w:rsidRDefault="00D72DC8" w:rsidP="00EB52D0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</w:t>
      </w:r>
      <w:r w:rsidRPr="006C32BF">
        <w:rPr>
          <w:color w:val="000000"/>
        </w:rPr>
        <w:t>Morfologia krwi bez rozmazu mikroskopowego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 xml:space="preserve">2. </w:t>
      </w:r>
      <w:r w:rsidRPr="000B1407">
        <w:rPr>
          <w:bCs/>
          <w:color w:val="000000"/>
        </w:rPr>
        <w:t xml:space="preserve">Mocz badanie ogólne 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Pr="000B1407">
        <w:rPr>
          <w:bCs/>
          <w:color w:val="000000"/>
        </w:rPr>
        <w:t>Gazometria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4.</w:t>
      </w:r>
      <w:r>
        <w:t xml:space="preserve"> </w:t>
      </w:r>
      <w:r w:rsidRPr="006C32BF">
        <w:rPr>
          <w:color w:val="000000"/>
        </w:rPr>
        <w:t xml:space="preserve">Jonogram z krwi pełnej - </w:t>
      </w:r>
      <w:r>
        <w:rPr>
          <w:color w:val="000000"/>
        </w:rPr>
        <w:t>N</w:t>
      </w:r>
      <w:r w:rsidRPr="006C32BF">
        <w:rPr>
          <w:color w:val="000000"/>
        </w:rPr>
        <w:t xml:space="preserve">a, K, </w:t>
      </w:r>
      <w:proofErr w:type="spellStart"/>
      <w:r w:rsidRPr="006C32BF">
        <w:rPr>
          <w:color w:val="000000"/>
        </w:rPr>
        <w:t>Ch</w:t>
      </w:r>
      <w:proofErr w:type="spellEnd"/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 </w:t>
      </w:r>
      <w:r w:rsidRPr="006C32BF">
        <w:rPr>
          <w:color w:val="000000"/>
        </w:rPr>
        <w:t xml:space="preserve">Wapń zjonizowany 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6. </w:t>
      </w:r>
      <w:r w:rsidRPr="006C32BF">
        <w:rPr>
          <w:color w:val="000000"/>
        </w:rPr>
        <w:t xml:space="preserve">Poziom glukozy </w:t>
      </w:r>
    </w:p>
    <w:p w:rsidR="00EB52D0" w:rsidRPr="006C32BF" w:rsidRDefault="00EB52D0" w:rsidP="00EB52D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Troponina</w:t>
      </w:r>
      <w:proofErr w:type="spellEnd"/>
    </w:p>
    <w:p w:rsidR="00EB52D0" w:rsidRPr="00DF6C4A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wszystkie</w:t>
      </w:r>
      <w:proofErr w:type="gramEnd"/>
      <w:r>
        <w:rPr>
          <w:color w:val="000000"/>
        </w:rPr>
        <w:t xml:space="preserve"> zlecone na CITO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22143F">
        <w:rPr>
          <w:b/>
          <w:color w:val="000000"/>
          <w:u w:val="single"/>
        </w:rPr>
        <w:t>Typ II - do 60 minut</w:t>
      </w:r>
      <w:r w:rsidRPr="006C32BF">
        <w:rPr>
          <w:color w:val="000000"/>
          <w:u w:val="single"/>
        </w:rPr>
        <w:t xml:space="preserve"> od pobrania materiału biologicznego:</w:t>
      </w:r>
    </w:p>
    <w:p w:rsidR="00D72DC8" w:rsidRPr="006C32BF" w:rsidRDefault="00D72DC8" w:rsidP="00EB52D0">
      <w:pPr>
        <w:shd w:val="clear" w:color="auto" w:fill="FFFFFF"/>
        <w:autoSpaceDE w:val="0"/>
        <w:autoSpaceDN w:val="0"/>
        <w:adjustRightInd w:val="0"/>
      </w:pPr>
    </w:p>
    <w:p w:rsidR="00EB52D0" w:rsidRDefault="00EB52D0" w:rsidP="00EB52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2143F">
        <w:rPr>
          <w:bCs/>
          <w:color w:val="000000"/>
        </w:rPr>
        <w:t>CRP w surowicy krwi</w:t>
      </w:r>
    </w:p>
    <w:p w:rsidR="00EB52D0" w:rsidRPr="0022143F" w:rsidRDefault="00EB52D0" w:rsidP="00EB52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6C32BF">
        <w:rPr>
          <w:color w:val="000000"/>
        </w:rPr>
        <w:t xml:space="preserve">CRP w płynie mózgowo </w:t>
      </w:r>
      <w:r>
        <w:rPr>
          <w:color w:val="000000"/>
        </w:rPr>
        <w:t>–</w:t>
      </w:r>
      <w:r w:rsidRPr="006C32BF">
        <w:rPr>
          <w:color w:val="000000"/>
        </w:rPr>
        <w:t xml:space="preserve"> rdzeniowym</w:t>
      </w:r>
    </w:p>
    <w:p w:rsidR="00EB52D0" w:rsidRPr="0022143F" w:rsidRDefault="00EB52D0" w:rsidP="00EB52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6C32BF">
        <w:rPr>
          <w:color w:val="000000"/>
        </w:rPr>
        <w:t>Płyn mózgowo-rdzeniowy /bez rozmazu/</w:t>
      </w:r>
    </w:p>
    <w:p w:rsidR="00EB52D0" w:rsidRPr="0022143F" w:rsidRDefault="00EB52D0" w:rsidP="00EB52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6C32BF">
        <w:rPr>
          <w:color w:val="000000"/>
        </w:rPr>
        <w:t>Mocz z osadem</w:t>
      </w:r>
    </w:p>
    <w:p w:rsidR="00EB52D0" w:rsidRPr="0022143F" w:rsidRDefault="00EB52D0" w:rsidP="00EB52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6C32BF">
        <w:rPr>
          <w:color w:val="000000"/>
        </w:rPr>
        <w:t>Fosfor, wapń, magnez</w:t>
      </w:r>
    </w:p>
    <w:p w:rsidR="00EB52D0" w:rsidRPr="006C32BF" w:rsidRDefault="00EB52D0" w:rsidP="00EB52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proofErr w:type="spellStart"/>
      <w:r w:rsidRPr="006C32BF">
        <w:rPr>
          <w:color w:val="000000"/>
        </w:rPr>
        <w:t>Koagulogram</w:t>
      </w:r>
      <w:proofErr w:type="spellEnd"/>
      <w:r w:rsidRPr="006C32BF">
        <w:rPr>
          <w:color w:val="000000"/>
        </w:rPr>
        <w:t xml:space="preserve"> - PT, D-dimery, Fibrynogen, Antytrombina</w:t>
      </w:r>
    </w:p>
    <w:p w:rsidR="00EB52D0" w:rsidRPr="00DF6C4A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   7.   </w:t>
      </w:r>
      <w:proofErr w:type="spellStart"/>
      <w:r>
        <w:rPr>
          <w:color w:val="000000"/>
        </w:rPr>
        <w:t>Prokalcytonina</w:t>
      </w:r>
      <w:proofErr w:type="spellEnd"/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22143F">
        <w:rPr>
          <w:b/>
          <w:color w:val="000000"/>
          <w:u w:val="single"/>
        </w:rPr>
        <w:t>Typ III - do 120 minut</w:t>
      </w:r>
      <w:r w:rsidRPr="006C32BF">
        <w:rPr>
          <w:color w:val="000000"/>
          <w:u w:val="single"/>
        </w:rPr>
        <w:t xml:space="preserve"> od pobrania materiału biologicznego:</w:t>
      </w:r>
    </w:p>
    <w:p w:rsidR="00D72DC8" w:rsidRPr="006C32BF" w:rsidRDefault="00D72DC8" w:rsidP="00EB52D0">
      <w:pPr>
        <w:shd w:val="clear" w:color="auto" w:fill="FFFFFF"/>
        <w:autoSpaceDE w:val="0"/>
        <w:autoSpaceDN w:val="0"/>
        <w:adjustRightInd w:val="0"/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</w:t>
      </w:r>
      <w:r w:rsidRPr="006C32BF">
        <w:rPr>
          <w:color w:val="000000"/>
        </w:rPr>
        <w:t>Albuminy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 xml:space="preserve">2. </w:t>
      </w:r>
      <w:proofErr w:type="spellStart"/>
      <w:r w:rsidRPr="0022143F">
        <w:rPr>
          <w:bCs/>
          <w:color w:val="000000"/>
        </w:rPr>
        <w:t>Alat</w:t>
      </w:r>
      <w:proofErr w:type="spellEnd"/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3. </w:t>
      </w:r>
      <w:proofErr w:type="spellStart"/>
      <w:r w:rsidRPr="006C32BF">
        <w:rPr>
          <w:color w:val="000000"/>
        </w:rPr>
        <w:t>Aspat</w:t>
      </w:r>
      <w:proofErr w:type="spellEnd"/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Pr="006C32BF">
        <w:rPr>
          <w:color w:val="000000"/>
        </w:rPr>
        <w:t>Bilirubina całkowita w surowicy krwi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 </w:t>
      </w:r>
      <w:r w:rsidRPr="006C32BF">
        <w:rPr>
          <w:color w:val="000000"/>
        </w:rPr>
        <w:t>Bilirubina bezpośrednia w surowicy krwi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t xml:space="preserve">6. </w:t>
      </w:r>
      <w:r w:rsidRPr="0022143F">
        <w:rPr>
          <w:bCs/>
          <w:color w:val="000000"/>
        </w:rPr>
        <w:t>Mocznik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7. </w:t>
      </w:r>
      <w:r w:rsidRPr="006C32BF">
        <w:rPr>
          <w:color w:val="000000"/>
        </w:rPr>
        <w:t>Kreatynina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8. </w:t>
      </w:r>
      <w:r w:rsidRPr="006C32BF">
        <w:rPr>
          <w:color w:val="000000"/>
        </w:rPr>
        <w:t>Amoniak w surowicy krwi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 </w:t>
      </w:r>
      <w:r w:rsidRPr="006C32BF">
        <w:rPr>
          <w:color w:val="000000"/>
        </w:rPr>
        <w:t>Diastaza w surowicy krwi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t xml:space="preserve">10. </w:t>
      </w:r>
      <w:r w:rsidRPr="0022143F">
        <w:rPr>
          <w:bCs/>
          <w:color w:val="000000"/>
        </w:rPr>
        <w:t>Diastaza w moczu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11. </w:t>
      </w:r>
      <w:r w:rsidRPr="006C32BF">
        <w:rPr>
          <w:color w:val="000000"/>
        </w:rPr>
        <w:t>Fosfataza alkaliczna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12. </w:t>
      </w:r>
      <w:r w:rsidRPr="006C32BF">
        <w:rPr>
          <w:color w:val="000000"/>
        </w:rPr>
        <w:t>GGTP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13. </w:t>
      </w:r>
      <w:r w:rsidRPr="006C32BF">
        <w:rPr>
          <w:color w:val="000000"/>
        </w:rPr>
        <w:t>Cholesterol całkowity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14. </w:t>
      </w:r>
      <w:r w:rsidRPr="006C32BF">
        <w:rPr>
          <w:color w:val="000000"/>
        </w:rPr>
        <w:t>Trójglicerydy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15.</w:t>
      </w:r>
      <w:r w:rsidRPr="006C32BF">
        <w:rPr>
          <w:color w:val="000000"/>
        </w:rPr>
        <w:t xml:space="preserve"> </w:t>
      </w:r>
      <w:proofErr w:type="spellStart"/>
      <w:r w:rsidRPr="006C32BF">
        <w:rPr>
          <w:color w:val="000000"/>
        </w:rPr>
        <w:t>Lipidogram</w:t>
      </w:r>
      <w:proofErr w:type="spellEnd"/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16. </w:t>
      </w:r>
      <w:r w:rsidRPr="006C32BF">
        <w:rPr>
          <w:color w:val="000000"/>
        </w:rPr>
        <w:t>Żelazo w surowicy krwi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 xml:space="preserve">17. </w:t>
      </w:r>
      <w:r w:rsidRPr="006C32BF">
        <w:rPr>
          <w:color w:val="000000"/>
        </w:rPr>
        <w:t xml:space="preserve"> </w:t>
      </w:r>
      <w:r w:rsidRPr="0022143F">
        <w:rPr>
          <w:bCs/>
          <w:color w:val="000000"/>
        </w:rPr>
        <w:t>TIBC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18. </w:t>
      </w:r>
      <w:r w:rsidRPr="0022143F">
        <w:rPr>
          <w:bCs/>
          <w:color w:val="000000"/>
        </w:rPr>
        <w:t>ASO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19. </w:t>
      </w:r>
      <w:r w:rsidRPr="006C32BF">
        <w:rPr>
          <w:color w:val="000000"/>
        </w:rPr>
        <w:t>RF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20. </w:t>
      </w:r>
      <w:r w:rsidRPr="006C32BF">
        <w:rPr>
          <w:color w:val="000000"/>
        </w:rPr>
        <w:t>Kwas moczowy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21. </w:t>
      </w:r>
      <w:r w:rsidRPr="006C32BF">
        <w:rPr>
          <w:color w:val="000000"/>
        </w:rPr>
        <w:t>Płyn mózgowo-rdzeniowy /rozmaz/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22. </w:t>
      </w:r>
      <w:r w:rsidRPr="006C32BF">
        <w:rPr>
          <w:color w:val="000000"/>
        </w:rPr>
        <w:t xml:space="preserve">OB 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23. </w:t>
      </w:r>
      <w:r w:rsidRPr="006C32BF">
        <w:rPr>
          <w:color w:val="000000"/>
        </w:rPr>
        <w:t>Grupa krwi</w:t>
      </w:r>
      <w:r>
        <w:rPr>
          <w:color w:val="000000"/>
        </w:rPr>
        <w:t>, próba krzyżowa</w:t>
      </w:r>
    </w:p>
    <w:p w:rsidR="00051E13" w:rsidRDefault="00051E13" w:rsidP="00051E13">
      <w:pPr>
        <w:rPr>
          <w:color w:val="000000"/>
        </w:rPr>
      </w:pPr>
      <w:r>
        <w:lastRenderedPageBreak/>
        <w:t xml:space="preserve">24. </w:t>
      </w:r>
      <w:r w:rsidRPr="006C32BF">
        <w:rPr>
          <w:color w:val="000000"/>
        </w:rPr>
        <w:t>Morfologia krwi /rozmaz mikroskopowy/</w:t>
      </w:r>
    </w:p>
    <w:p w:rsidR="00051E13" w:rsidRPr="006C32BF" w:rsidRDefault="00051E13" w:rsidP="00EB52D0">
      <w:pPr>
        <w:shd w:val="clear" w:color="auto" w:fill="FFFFFF"/>
        <w:autoSpaceDE w:val="0"/>
        <w:autoSpaceDN w:val="0"/>
        <w:adjustRightInd w:val="0"/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6C32BF">
        <w:rPr>
          <w:color w:val="000000"/>
          <w:u w:val="single"/>
        </w:rPr>
        <w:t xml:space="preserve"> </w:t>
      </w:r>
      <w:r w:rsidRPr="0022143F">
        <w:rPr>
          <w:b/>
          <w:color w:val="000000"/>
          <w:u w:val="single"/>
        </w:rPr>
        <w:t>Typ I</w:t>
      </w:r>
      <w:r>
        <w:rPr>
          <w:b/>
          <w:color w:val="000000"/>
          <w:u w:val="single"/>
        </w:rPr>
        <w:t>V</w:t>
      </w:r>
      <w:r w:rsidRPr="0022143F">
        <w:rPr>
          <w:b/>
          <w:color w:val="000000"/>
          <w:u w:val="single"/>
        </w:rPr>
        <w:t xml:space="preserve"> - </w:t>
      </w:r>
      <w:proofErr w:type="gramStart"/>
      <w:r w:rsidRPr="0022143F">
        <w:rPr>
          <w:b/>
          <w:color w:val="000000"/>
          <w:u w:val="single"/>
        </w:rPr>
        <w:t xml:space="preserve">do </w:t>
      </w:r>
      <w:r>
        <w:rPr>
          <w:b/>
          <w:color w:val="000000"/>
          <w:u w:val="single"/>
        </w:rPr>
        <w:t>4</w:t>
      </w:r>
      <w:r w:rsidR="00051E13">
        <w:rPr>
          <w:b/>
          <w:color w:val="000000"/>
          <w:u w:val="single"/>
        </w:rPr>
        <w:t xml:space="preserve">8 </w:t>
      </w:r>
      <w:r w:rsidRPr="0022143F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godzin</w:t>
      </w:r>
      <w:proofErr w:type="gramEnd"/>
      <w:r w:rsidRPr="006C32BF">
        <w:rPr>
          <w:color w:val="000000"/>
          <w:u w:val="single"/>
        </w:rPr>
        <w:t xml:space="preserve"> od pobrania materiału biologic</w:t>
      </w:r>
      <w:r>
        <w:rPr>
          <w:color w:val="000000"/>
          <w:u w:val="single"/>
        </w:rPr>
        <w:t>z</w:t>
      </w:r>
      <w:r w:rsidRPr="006C32BF">
        <w:rPr>
          <w:color w:val="000000"/>
          <w:u w:val="single"/>
        </w:rPr>
        <w:t>nego:</w:t>
      </w:r>
    </w:p>
    <w:p w:rsidR="00D72DC8" w:rsidRPr="006C32BF" w:rsidRDefault="00D72DC8" w:rsidP="00EB52D0">
      <w:pPr>
        <w:shd w:val="clear" w:color="auto" w:fill="FFFFFF"/>
        <w:autoSpaceDE w:val="0"/>
        <w:autoSpaceDN w:val="0"/>
        <w:adjustRightInd w:val="0"/>
      </w:pPr>
    </w:p>
    <w:p w:rsidR="00EB52D0" w:rsidRDefault="00EB52D0" w:rsidP="00EB52D0">
      <w:pPr>
        <w:numPr>
          <w:ilvl w:val="0"/>
          <w:numId w:val="2"/>
        </w:numPr>
        <w:rPr>
          <w:color w:val="000000"/>
        </w:rPr>
      </w:pPr>
      <w:r w:rsidRPr="006C32BF">
        <w:rPr>
          <w:color w:val="000000"/>
        </w:rPr>
        <w:t>Proteinogram</w:t>
      </w:r>
    </w:p>
    <w:p w:rsidR="00D72DC8" w:rsidRDefault="00D72DC8" w:rsidP="00D72DC8">
      <w:pPr>
        <w:ind w:left="720"/>
        <w:rPr>
          <w:color w:val="000000"/>
        </w:rPr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22143F">
        <w:rPr>
          <w:b/>
          <w:color w:val="000000"/>
          <w:u w:val="single"/>
        </w:rPr>
        <w:t xml:space="preserve">Typ </w:t>
      </w:r>
      <w:r>
        <w:rPr>
          <w:b/>
          <w:color w:val="000000"/>
          <w:u w:val="single"/>
        </w:rPr>
        <w:t>V</w:t>
      </w:r>
      <w:r w:rsidRPr="0022143F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–</w:t>
      </w:r>
      <w:r w:rsidRPr="0022143F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badania bakteriologiczne</w:t>
      </w:r>
      <w:r w:rsidRPr="006C32BF">
        <w:rPr>
          <w:color w:val="000000"/>
          <w:u w:val="single"/>
        </w:rPr>
        <w:t xml:space="preserve"> od pobrania materiału biologic</w:t>
      </w:r>
      <w:r>
        <w:rPr>
          <w:color w:val="000000"/>
          <w:u w:val="single"/>
        </w:rPr>
        <w:t>z</w:t>
      </w:r>
      <w:r w:rsidRPr="006C32BF">
        <w:rPr>
          <w:color w:val="000000"/>
          <w:u w:val="single"/>
        </w:rPr>
        <w:t>nego:</w:t>
      </w:r>
    </w:p>
    <w:p w:rsidR="00D72DC8" w:rsidRDefault="00D72DC8" w:rsidP="00EB52D0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Wynik wstępny do 24 godzin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Wynik ostateczny do </w:t>
      </w:r>
      <w:r w:rsidR="00051E13">
        <w:rPr>
          <w:color w:val="000000"/>
        </w:rPr>
        <w:t>72</w:t>
      </w:r>
      <w:r>
        <w:rPr>
          <w:color w:val="000000"/>
        </w:rPr>
        <w:t xml:space="preserve"> godzin</w:t>
      </w:r>
      <w:r w:rsidR="00051E13">
        <w:rPr>
          <w:color w:val="000000"/>
        </w:rPr>
        <w:t>y</w:t>
      </w:r>
    </w:p>
    <w:p w:rsidR="00EB52D0" w:rsidRDefault="00EB52D0" w:rsidP="00EB52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Antybiogram  do </w:t>
      </w:r>
      <w:r w:rsidR="00051E13">
        <w:rPr>
          <w:color w:val="000000"/>
        </w:rPr>
        <w:t>5 dni</w:t>
      </w:r>
      <w:bookmarkStart w:id="0" w:name="_GoBack"/>
      <w:bookmarkEnd w:id="0"/>
    </w:p>
    <w:p w:rsidR="00D72DC8" w:rsidRPr="00932154" w:rsidRDefault="00D72DC8" w:rsidP="00EB52D0">
      <w:pPr>
        <w:shd w:val="clear" w:color="auto" w:fill="FFFFFF"/>
        <w:autoSpaceDE w:val="0"/>
        <w:autoSpaceDN w:val="0"/>
        <w:adjustRightInd w:val="0"/>
      </w:pPr>
    </w:p>
    <w:p w:rsidR="0093317B" w:rsidRDefault="00EB52D0" w:rsidP="00EB52D0">
      <w:pPr>
        <w:rPr>
          <w:color w:val="000000"/>
          <w:u w:val="single"/>
        </w:rPr>
      </w:pPr>
      <w:r w:rsidRPr="0022143F">
        <w:rPr>
          <w:b/>
          <w:color w:val="000000"/>
          <w:u w:val="single"/>
        </w:rPr>
        <w:t xml:space="preserve">Typ </w:t>
      </w:r>
      <w:proofErr w:type="gramStart"/>
      <w:r>
        <w:rPr>
          <w:b/>
          <w:color w:val="000000"/>
          <w:u w:val="single"/>
        </w:rPr>
        <w:t>VI</w:t>
      </w:r>
      <w:r w:rsidRPr="0022143F">
        <w:rPr>
          <w:b/>
          <w:color w:val="000000"/>
          <w:u w:val="single"/>
        </w:rPr>
        <w:t xml:space="preserve"> - </w:t>
      </w:r>
      <w:r w:rsidRPr="006C32BF">
        <w:rPr>
          <w:color w:val="000000"/>
          <w:u w:val="single"/>
        </w:rPr>
        <w:t xml:space="preserve"> </w:t>
      </w:r>
      <w:r w:rsidR="0093317B" w:rsidRPr="0093317B">
        <w:rPr>
          <w:b/>
          <w:color w:val="000000"/>
          <w:u w:val="single"/>
        </w:rPr>
        <w:t>powyżej</w:t>
      </w:r>
      <w:proofErr w:type="gramEnd"/>
      <w:r w:rsidR="0093317B" w:rsidRPr="0093317B">
        <w:rPr>
          <w:b/>
          <w:color w:val="000000"/>
          <w:u w:val="single"/>
        </w:rPr>
        <w:t xml:space="preserve"> 4 godzin </w:t>
      </w:r>
      <w:r w:rsidR="0093317B">
        <w:rPr>
          <w:color w:val="000000"/>
          <w:u w:val="single"/>
        </w:rPr>
        <w:t>od pobrania materiału biologicznego:</w:t>
      </w:r>
    </w:p>
    <w:p w:rsidR="0093317B" w:rsidRDefault="0093317B" w:rsidP="00EB52D0">
      <w:pPr>
        <w:rPr>
          <w:color w:val="000000"/>
        </w:rPr>
      </w:pPr>
    </w:p>
    <w:p w:rsidR="00EB52D0" w:rsidRPr="0093317B" w:rsidRDefault="00EB52D0" w:rsidP="00EB52D0">
      <w:pPr>
        <w:rPr>
          <w:color w:val="000000"/>
        </w:rPr>
      </w:pPr>
      <w:proofErr w:type="gramStart"/>
      <w:r w:rsidRPr="0093317B">
        <w:rPr>
          <w:color w:val="000000"/>
        </w:rPr>
        <w:t>pozostałe</w:t>
      </w:r>
      <w:proofErr w:type="gramEnd"/>
      <w:r w:rsidRPr="0093317B">
        <w:rPr>
          <w:color w:val="000000"/>
        </w:rPr>
        <w:t xml:space="preserve"> badania</w:t>
      </w:r>
    </w:p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1BD"/>
    <w:multiLevelType w:val="hybridMultilevel"/>
    <w:tmpl w:val="BC6E7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030C6"/>
    <w:multiLevelType w:val="hybridMultilevel"/>
    <w:tmpl w:val="631C9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0"/>
    <w:rsid w:val="000009DD"/>
    <w:rsid w:val="0000305C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51E13"/>
    <w:rsid w:val="00060428"/>
    <w:rsid w:val="000628EE"/>
    <w:rsid w:val="00065538"/>
    <w:rsid w:val="0006553A"/>
    <w:rsid w:val="00071EE6"/>
    <w:rsid w:val="000732F5"/>
    <w:rsid w:val="000737A3"/>
    <w:rsid w:val="00074603"/>
    <w:rsid w:val="00077721"/>
    <w:rsid w:val="0008395E"/>
    <w:rsid w:val="00092F23"/>
    <w:rsid w:val="00094BCC"/>
    <w:rsid w:val="000A04BE"/>
    <w:rsid w:val="000A5EF2"/>
    <w:rsid w:val="000B24B3"/>
    <w:rsid w:val="000B6690"/>
    <w:rsid w:val="000C2804"/>
    <w:rsid w:val="000C32A0"/>
    <w:rsid w:val="000C4532"/>
    <w:rsid w:val="000C6916"/>
    <w:rsid w:val="000D048E"/>
    <w:rsid w:val="000D2878"/>
    <w:rsid w:val="000D5B01"/>
    <w:rsid w:val="000E3FD8"/>
    <w:rsid w:val="000E5103"/>
    <w:rsid w:val="000E6794"/>
    <w:rsid w:val="000F3424"/>
    <w:rsid w:val="000F372C"/>
    <w:rsid w:val="00102C39"/>
    <w:rsid w:val="00103F97"/>
    <w:rsid w:val="00103FE3"/>
    <w:rsid w:val="00104FFE"/>
    <w:rsid w:val="00113A8A"/>
    <w:rsid w:val="00116BF8"/>
    <w:rsid w:val="00120B74"/>
    <w:rsid w:val="00123126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6254"/>
    <w:rsid w:val="001A6BF2"/>
    <w:rsid w:val="001B00C4"/>
    <w:rsid w:val="001B31BD"/>
    <w:rsid w:val="001B5B84"/>
    <w:rsid w:val="001C432F"/>
    <w:rsid w:val="001C4C5F"/>
    <w:rsid w:val="001C61F0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1060C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40B36"/>
    <w:rsid w:val="002411EC"/>
    <w:rsid w:val="0024470D"/>
    <w:rsid w:val="00244F54"/>
    <w:rsid w:val="00246178"/>
    <w:rsid w:val="002472F4"/>
    <w:rsid w:val="00250BAC"/>
    <w:rsid w:val="00254405"/>
    <w:rsid w:val="002619E7"/>
    <w:rsid w:val="00262FA5"/>
    <w:rsid w:val="0027130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2E0C"/>
    <w:rsid w:val="002F3CDF"/>
    <w:rsid w:val="002F50F8"/>
    <w:rsid w:val="002F689C"/>
    <w:rsid w:val="00302EAF"/>
    <w:rsid w:val="00303F68"/>
    <w:rsid w:val="00305BA1"/>
    <w:rsid w:val="00310EA8"/>
    <w:rsid w:val="00311D75"/>
    <w:rsid w:val="00314EDF"/>
    <w:rsid w:val="00315C48"/>
    <w:rsid w:val="00316132"/>
    <w:rsid w:val="00316C11"/>
    <w:rsid w:val="003173C9"/>
    <w:rsid w:val="00321C56"/>
    <w:rsid w:val="00322D55"/>
    <w:rsid w:val="00325FFE"/>
    <w:rsid w:val="0032600E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37B1"/>
    <w:rsid w:val="00375325"/>
    <w:rsid w:val="00376AF7"/>
    <w:rsid w:val="0038231B"/>
    <w:rsid w:val="003833F3"/>
    <w:rsid w:val="003919A8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10719"/>
    <w:rsid w:val="004136A6"/>
    <w:rsid w:val="0041417A"/>
    <w:rsid w:val="004158AA"/>
    <w:rsid w:val="004171D4"/>
    <w:rsid w:val="00420441"/>
    <w:rsid w:val="0042390C"/>
    <w:rsid w:val="004267B3"/>
    <w:rsid w:val="004362D2"/>
    <w:rsid w:val="0044464C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80E4F"/>
    <w:rsid w:val="00481332"/>
    <w:rsid w:val="00485D7D"/>
    <w:rsid w:val="004908EE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D095D"/>
    <w:rsid w:val="004D2D97"/>
    <w:rsid w:val="004D48F2"/>
    <w:rsid w:val="004D61F0"/>
    <w:rsid w:val="004D7F72"/>
    <w:rsid w:val="004E43B3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140F"/>
    <w:rsid w:val="00522773"/>
    <w:rsid w:val="00523600"/>
    <w:rsid w:val="00525F13"/>
    <w:rsid w:val="005305CC"/>
    <w:rsid w:val="00530DA6"/>
    <w:rsid w:val="00531B08"/>
    <w:rsid w:val="00531DDE"/>
    <w:rsid w:val="00532531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416C"/>
    <w:rsid w:val="00644709"/>
    <w:rsid w:val="0065103D"/>
    <w:rsid w:val="0065349E"/>
    <w:rsid w:val="00656F9F"/>
    <w:rsid w:val="006574CE"/>
    <w:rsid w:val="006579D4"/>
    <w:rsid w:val="00657D21"/>
    <w:rsid w:val="00662031"/>
    <w:rsid w:val="00664CA5"/>
    <w:rsid w:val="00664DCD"/>
    <w:rsid w:val="00665B1B"/>
    <w:rsid w:val="00670E06"/>
    <w:rsid w:val="006804CC"/>
    <w:rsid w:val="00680F14"/>
    <w:rsid w:val="00686839"/>
    <w:rsid w:val="00692E59"/>
    <w:rsid w:val="00693225"/>
    <w:rsid w:val="00694273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910"/>
    <w:rsid w:val="006F7F47"/>
    <w:rsid w:val="007034C6"/>
    <w:rsid w:val="007052C5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72C2"/>
    <w:rsid w:val="00760AB9"/>
    <w:rsid w:val="00760CE6"/>
    <w:rsid w:val="0076101B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B5981"/>
    <w:rsid w:val="007C19D7"/>
    <w:rsid w:val="007C1C29"/>
    <w:rsid w:val="007C607A"/>
    <w:rsid w:val="007C70DE"/>
    <w:rsid w:val="007C7B6B"/>
    <w:rsid w:val="007D4AB1"/>
    <w:rsid w:val="007D5D04"/>
    <w:rsid w:val="007E063C"/>
    <w:rsid w:val="007E3DFC"/>
    <w:rsid w:val="007E400E"/>
    <w:rsid w:val="007E468C"/>
    <w:rsid w:val="007F14F9"/>
    <w:rsid w:val="007F191F"/>
    <w:rsid w:val="008005D1"/>
    <w:rsid w:val="00800CBC"/>
    <w:rsid w:val="00800F34"/>
    <w:rsid w:val="008032A2"/>
    <w:rsid w:val="00803D22"/>
    <w:rsid w:val="00810C83"/>
    <w:rsid w:val="008112CF"/>
    <w:rsid w:val="00812CEF"/>
    <w:rsid w:val="0082063A"/>
    <w:rsid w:val="00821403"/>
    <w:rsid w:val="00823BA0"/>
    <w:rsid w:val="00824392"/>
    <w:rsid w:val="00831E45"/>
    <w:rsid w:val="00832197"/>
    <w:rsid w:val="00836C3A"/>
    <w:rsid w:val="0084040B"/>
    <w:rsid w:val="00842374"/>
    <w:rsid w:val="00843220"/>
    <w:rsid w:val="00844199"/>
    <w:rsid w:val="008456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6A07"/>
    <w:rsid w:val="008D79D7"/>
    <w:rsid w:val="008D7C0D"/>
    <w:rsid w:val="008E0468"/>
    <w:rsid w:val="008E3B87"/>
    <w:rsid w:val="008E47D8"/>
    <w:rsid w:val="008E5F06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51B3"/>
    <w:rsid w:val="0093317B"/>
    <w:rsid w:val="00933A13"/>
    <w:rsid w:val="009423FF"/>
    <w:rsid w:val="00944FF0"/>
    <w:rsid w:val="009452A5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2D6E"/>
    <w:rsid w:val="0099355E"/>
    <w:rsid w:val="00993738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DBA"/>
    <w:rsid w:val="009C3DD6"/>
    <w:rsid w:val="009C452F"/>
    <w:rsid w:val="009C7186"/>
    <w:rsid w:val="009E089E"/>
    <w:rsid w:val="009E4292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501E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5DEC"/>
    <w:rsid w:val="00AB79D7"/>
    <w:rsid w:val="00AC1250"/>
    <w:rsid w:val="00AC2D08"/>
    <w:rsid w:val="00AC4955"/>
    <w:rsid w:val="00AC4FB7"/>
    <w:rsid w:val="00AC5753"/>
    <w:rsid w:val="00AD6332"/>
    <w:rsid w:val="00AD75B5"/>
    <w:rsid w:val="00AD7E26"/>
    <w:rsid w:val="00AE1756"/>
    <w:rsid w:val="00AE336C"/>
    <w:rsid w:val="00AE3A9A"/>
    <w:rsid w:val="00AE49F4"/>
    <w:rsid w:val="00AE7393"/>
    <w:rsid w:val="00AE78B5"/>
    <w:rsid w:val="00AF2811"/>
    <w:rsid w:val="00AF2C1B"/>
    <w:rsid w:val="00B0158A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6AF6"/>
    <w:rsid w:val="00B279F5"/>
    <w:rsid w:val="00B30E99"/>
    <w:rsid w:val="00B33F28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80068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F64"/>
    <w:rsid w:val="00BC6F6D"/>
    <w:rsid w:val="00BD1647"/>
    <w:rsid w:val="00BD41D3"/>
    <w:rsid w:val="00BD5498"/>
    <w:rsid w:val="00BE7AAE"/>
    <w:rsid w:val="00BE7DDC"/>
    <w:rsid w:val="00BF0F25"/>
    <w:rsid w:val="00BF0FFC"/>
    <w:rsid w:val="00BF136A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7230"/>
    <w:rsid w:val="00D50B6F"/>
    <w:rsid w:val="00D57930"/>
    <w:rsid w:val="00D6188A"/>
    <w:rsid w:val="00D6208A"/>
    <w:rsid w:val="00D631F1"/>
    <w:rsid w:val="00D65723"/>
    <w:rsid w:val="00D66FF8"/>
    <w:rsid w:val="00D71D1F"/>
    <w:rsid w:val="00D72DC8"/>
    <w:rsid w:val="00D74698"/>
    <w:rsid w:val="00D75266"/>
    <w:rsid w:val="00D75606"/>
    <w:rsid w:val="00D81EDB"/>
    <w:rsid w:val="00D82BFE"/>
    <w:rsid w:val="00D830BB"/>
    <w:rsid w:val="00D83D06"/>
    <w:rsid w:val="00D8456E"/>
    <w:rsid w:val="00D95462"/>
    <w:rsid w:val="00D97ADE"/>
    <w:rsid w:val="00DA08CC"/>
    <w:rsid w:val="00DA2A4F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E01799"/>
    <w:rsid w:val="00E041BD"/>
    <w:rsid w:val="00E046AE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D36"/>
    <w:rsid w:val="00E668CC"/>
    <w:rsid w:val="00E7100A"/>
    <w:rsid w:val="00E77C25"/>
    <w:rsid w:val="00E805DB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52D0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308F"/>
    <w:rsid w:val="00F5462A"/>
    <w:rsid w:val="00F55EA7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70"/>
    <w:rsid w:val="00FC6AF5"/>
    <w:rsid w:val="00FC7B77"/>
    <w:rsid w:val="00FE3FF6"/>
    <w:rsid w:val="00FE64FB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783C8-9E57-4C91-A831-328AAC88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2</cp:revision>
  <cp:lastPrinted>2024-09-02T10:12:00Z</cp:lastPrinted>
  <dcterms:created xsi:type="dcterms:W3CDTF">2024-09-02T10:46:00Z</dcterms:created>
  <dcterms:modified xsi:type="dcterms:W3CDTF">2024-09-02T10:46:00Z</dcterms:modified>
</cp:coreProperties>
</file>